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F5" w:rsidRPr="00974021" w:rsidRDefault="00E845F5" w:rsidP="0097402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bookmarkStart w:id="0" w:name="_GoBack"/>
      <w:bookmarkEnd w:id="0"/>
      <w:r w:rsidRPr="00974021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4D0938">
        <w:rPr>
          <w:rFonts w:ascii="Times New Roman" w:eastAsia="Times New Roman" w:hAnsi="Times New Roman"/>
          <w:bCs/>
          <w:i/>
          <w:sz w:val="28"/>
          <w:szCs w:val="28"/>
        </w:rPr>
        <w:t>2</w:t>
      </w:r>
    </w:p>
    <w:p w:rsidR="00E845F5" w:rsidRPr="00E845F5" w:rsidRDefault="00E845F5" w:rsidP="00E845F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4C4BCE" w:rsidRPr="005C424C" w:rsidRDefault="004C4BCE" w:rsidP="004C4B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>ЗАЯВКАна участие</w:t>
      </w:r>
    </w:p>
    <w:p w:rsidR="00974021" w:rsidRDefault="004C4BCE" w:rsidP="004C4B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>в X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="0034655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 открытом региональном </w:t>
      </w:r>
      <w:r>
        <w:rPr>
          <w:rFonts w:ascii="Times New Roman" w:eastAsia="Times New Roman" w:hAnsi="Times New Roman"/>
          <w:b/>
          <w:bCs/>
          <w:sz w:val="24"/>
          <w:szCs w:val="24"/>
        </w:rPr>
        <w:t>фестивале-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конкурсе младших хоровых коллективов </w:t>
      </w:r>
    </w:p>
    <w:p w:rsidR="004C4BCE" w:rsidRPr="00E04216" w:rsidRDefault="00974021" w:rsidP="004C4B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4C4BCE"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Чудесная страна </w:t>
      </w:r>
      <w:proofErr w:type="spellStart"/>
      <w:r w:rsidR="004C4BCE" w:rsidRPr="00AD7D78">
        <w:rPr>
          <w:rFonts w:ascii="Times New Roman" w:eastAsia="Times New Roman" w:hAnsi="Times New Roman"/>
          <w:b/>
          <w:bCs/>
          <w:sz w:val="24"/>
          <w:szCs w:val="24"/>
        </w:rPr>
        <w:t>Звонкоголосье</w:t>
      </w:r>
      <w:proofErr w:type="spellEnd"/>
      <w:r w:rsidR="004C4BCE" w:rsidRPr="00AD7D78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4C4FA6" w:rsidRPr="004C4FA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им. Георгия </w:t>
      </w:r>
      <w:proofErr w:type="spellStart"/>
      <w:r w:rsidRPr="00AD7D78">
        <w:rPr>
          <w:rFonts w:ascii="Times New Roman" w:eastAsia="Times New Roman" w:hAnsi="Times New Roman"/>
          <w:b/>
          <w:bCs/>
          <w:sz w:val="24"/>
          <w:szCs w:val="24"/>
        </w:rPr>
        <w:t>Терацуянца</w:t>
      </w:r>
      <w:proofErr w:type="spellEnd"/>
    </w:p>
    <w:p w:rsidR="004C4BCE" w:rsidRPr="00AD7D78" w:rsidRDefault="004C4BCE" w:rsidP="004C4B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105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240"/>
        <w:gridCol w:w="6248"/>
      </w:tblGrid>
      <w:tr w:rsidR="004C4BCE" w:rsidRPr="00AD7D78" w:rsidTr="00137970">
        <w:trPr>
          <w:tblCellSpacing w:w="0" w:type="dxa"/>
        </w:trPr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Краткая творческая характеристика коллектива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Полное название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>Звания, награды –</w:t>
            </w:r>
          </w:p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>Характеристика коллектива-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Ф.И.О.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Звания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>mail</w:t>
            </w:r>
            <w:proofErr w:type="spellEnd"/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Хормейстер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Ф.И.О.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Звания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Концертмейстер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Ф.И.О.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Звания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Организация, направляющая коллектив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Полное название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(Ф.И.О.)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Адрес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Телефон (с указанием кода города)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>mail</w:t>
            </w:r>
            <w:proofErr w:type="spellEnd"/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Интернет-сайт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Детей -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Руководителей - </w:t>
            </w: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4C4B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0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Сопровождающих взрослых (не включая руководителей) - </w:t>
            </w:r>
          </w:p>
        </w:tc>
      </w:tr>
      <w:tr w:rsidR="00DD1959" w:rsidRPr="00AD7D78" w:rsidTr="00137970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9" w:rsidRPr="003925D6" w:rsidRDefault="00DD1959" w:rsidP="004C4BCE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70" w:rsidRDefault="00DD1959" w:rsidP="001379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Участие в Фестивале/Конкурсе</w:t>
            </w:r>
            <w:r w:rsidR="00137970">
              <w:rPr>
                <w:rFonts w:ascii="Times New Roman" w:hAnsi="Times New Roman"/>
                <w:b/>
              </w:rPr>
              <w:t xml:space="preserve"> </w:t>
            </w:r>
          </w:p>
          <w:p w:rsidR="00DD1959" w:rsidRDefault="00137970" w:rsidP="001379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(выбрать нужное)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9" w:rsidRPr="009700D3" w:rsidRDefault="00DD1959" w:rsidP="00914A62">
            <w:pPr>
              <w:rPr>
                <w:rFonts w:ascii="Times New Roman" w:hAnsi="Times New Roman"/>
              </w:rPr>
            </w:pP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3925D6" w:rsidRDefault="004C4BCE" w:rsidP="004C4BCE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BCE" w:rsidRPr="003925D6" w:rsidRDefault="004C4BCE" w:rsidP="0013797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участия (Очная/Дистанционна</w:t>
            </w:r>
            <w:r w:rsidR="00E845F5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="00137970">
              <w:rPr>
                <w:rFonts w:ascii="Times New Roman" w:hAnsi="Times New Roman"/>
                <w:b/>
              </w:rPr>
              <w:t>/ (выбрать нужное)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9700D3" w:rsidRDefault="004C4BCE" w:rsidP="00914A62">
            <w:pPr>
              <w:rPr>
                <w:rFonts w:ascii="Times New Roman" w:hAnsi="Times New Roman"/>
              </w:rPr>
            </w:pPr>
          </w:p>
        </w:tc>
      </w:tr>
      <w:tr w:rsidR="004C4BCE" w:rsidRPr="00AD7D78" w:rsidTr="00137970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3925D6" w:rsidRDefault="004C4BCE" w:rsidP="004C4BCE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BCE" w:rsidRPr="003925D6" w:rsidRDefault="004C4BCE" w:rsidP="00137970">
            <w:pPr>
              <w:spacing w:after="0"/>
              <w:rPr>
                <w:rFonts w:ascii="Times New Roman" w:hAnsi="Times New Roman"/>
                <w:b/>
              </w:rPr>
            </w:pPr>
            <w:r w:rsidRPr="003925D6">
              <w:rPr>
                <w:rFonts w:ascii="Times New Roman" w:hAnsi="Times New Roman"/>
                <w:b/>
              </w:rPr>
              <w:t>Согласие на обработку персональных данных</w:t>
            </w:r>
          </w:p>
          <w:p w:rsidR="004C4BCE" w:rsidRPr="003925D6" w:rsidRDefault="004C4BCE" w:rsidP="00137970">
            <w:pPr>
              <w:spacing w:after="0"/>
              <w:rPr>
                <w:rFonts w:ascii="Times New Roman" w:hAnsi="Times New Roman"/>
              </w:rPr>
            </w:pPr>
            <w:r w:rsidRPr="003925D6">
              <w:rPr>
                <w:rFonts w:ascii="Times New Roman" w:hAnsi="Times New Roman"/>
              </w:rPr>
              <w:t> </w:t>
            </w:r>
          </w:p>
          <w:p w:rsidR="004C4BCE" w:rsidRPr="00AD7D78" w:rsidRDefault="004C4BCE" w:rsidP="0013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5D6">
              <w:rPr>
                <w:rFonts w:ascii="Times New Roman" w:hAnsi="Times New Roman"/>
              </w:rPr>
              <w:t>Данное Согласие вступает в силу со дня его подписания и действует до окончания мероприятия.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9700D3" w:rsidRDefault="004C4BCE" w:rsidP="00914A62">
            <w:pPr>
              <w:rPr>
                <w:rFonts w:ascii="Times New Roman" w:hAnsi="Times New Roman"/>
              </w:rPr>
            </w:pPr>
            <w:r w:rsidRPr="009700D3">
              <w:rPr>
                <w:rFonts w:ascii="Times New Roman" w:hAnsi="Times New Roman"/>
              </w:rPr>
              <w:t>Даю согласие на обработку персональных данных в соответствии с положениями Федерального закона №152-ФЗ «О персональных данных» от 27.07.2006 г.</w:t>
            </w:r>
          </w:p>
          <w:p w:rsidR="004C4BCE" w:rsidRPr="009700D3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00D3">
              <w:rPr>
                <w:rFonts w:ascii="Times New Roman" w:hAnsi="Times New Roman"/>
              </w:rPr>
              <w:t>Подпись_______________         Дата_______________</w:t>
            </w:r>
            <w:r>
              <w:rPr>
                <w:rFonts w:ascii="Times New Roman" w:hAnsi="Times New Roman"/>
              </w:rPr>
              <w:t>___</w:t>
            </w:r>
          </w:p>
        </w:tc>
      </w:tr>
    </w:tbl>
    <w:p w:rsidR="004C4BCE" w:rsidRDefault="004C4BCE" w:rsidP="004C4B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C4BCE" w:rsidRPr="004C4BCE" w:rsidRDefault="004C4BCE" w:rsidP="00137970">
      <w:pPr>
        <w:spacing w:after="0" w:line="240" w:lineRule="auto"/>
        <w:jc w:val="both"/>
        <w:rPr>
          <w:rFonts w:ascii="Times New Roman" w:hAnsi="Times New Roman"/>
        </w:rPr>
      </w:pPr>
      <w:r w:rsidRPr="004C4BCE">
        <w:rPr>
          <w:rFonts w:ascii="Times New Roman" w:hAnsi="Times New Roman"/>
        </w:rPr>
        <w:t xml:space="preserve">С Положением о </w:t>
      </w:r>
      <w:r w:rsidR="002C52EA">
        <w:rPr>
          <w:rFonts w:ascii="Times New Roman" w:hAnsi="Times New Roman"/>
        </w:rPr>
        <w:t xml:space="preserve">проведении 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="004C4FA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C4FA6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>ткрыто</w:t>
      </w:r>
      <w:r w:rsidR="002C52EA">
        <w:rPr>
          <w:rFonts w:ascii="Times New Roman" w:eastAsia="Times New Roman" w:hAnsi="Times New Roman"/>
          <w:b/>
          <w:bCs/>
          <w:sz w:val="24"/>
          <w:szCs w:val="24"/>
        </w:rPr>
        <w:t>го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 регионально</w:t>
      </w:r>
      <w:r w:rsidR="002C52EA">
        <w:rPr>
          <w:rFonts w:ascii="Times New Roman" w:eastAsia="Times New Roman" w:hAnsi="Times New Roman"/>
          <w:b/>
          <w:bCs/>
          <w:sz w:val="24"/>
          <w:szCs w:val="24"/>
        </w:rPr>
        <w:t>го</w:t>
      </w:r>
      <w:r w:rsidR="004C4FA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фестивал</w:t>
      </w:r>
      <w:r w:rsidR="002C52EA">
        <w:rPr>
          <w:rFonts w:ascii="Times New Roman" w:eastAsia="Times New Roman" w:hAnsi="Times New Roman"/>
          <w:b/>
          <w:bCs/>
          <w:sz w:val="24"/>
          <w:szCs w:val="24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>конкурс</w:t>
      </w:r>
      <w:r w:rsidR="002C52EA">
        <w:rPr>
          <w:rFonts w:ascii="Times New Roman" w:eastAsia="Times New Roman" w:hAnsi="Times New Roman"/>
          <w:b/>
          <w:bCs/>
          <w:sz w:val="24"/>
          <w:szCs w:val="24"/>
        </w:rPr>
        <w:t xml:space="preserve">а 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младших хоровых коллективов </w:t>
      </w:r>
      <w:r w:rsidR="00137970"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«Чудесная страна </w:t>
      </w:r>
      <w:proofErr w:type="spellStart"/>
      <w:r w:rsidR="00137970" w:rsidRPr="00AD7D78">
        <w:rPr>
          <w:rFonts w:ascii="Times New Roman" w:eastAsia="Times New Roman" w:hAnsi="Times New Roman"/>
          <w:b/>
          <w:bCs/>
          <w:sz w:val="24"/>
          <w:szCs w:val="24"/>
        </w:rPr>
        <w:t>Звонкоголосье</w:t>
      </w:r>
      <w:proofErr w:type="spellEnd"/>
      <w:r w:rsidR="00137970" w:rsidRPr="00AD7D78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137970" w:rsidRPr="004C4BCE">
        <w:rPr>
          <w:rFonts w:ascii="Times New Roman" w:hAnsi="Times New Roman"/>
        </w:rPr>
        <w:t xml:space="preserve"> </w:t>
      </w: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 xml:space="preserve">им. Георгия </w:t>
      </w:r>
      <w:proofErr w:type="spellStart"/>
      <w:r w:rsidRPr="00AD7D78">
        <w:rPr>
          <w:rFonts w:ascii="Times New Roman" w:eastAsia="Times New Roman" w:hAnsi="Times New Roman"/>
          <w:b/>
          <w:bCs/>
          <w:sz w:val="24"/>
          <w:szCs w:val="24"/>
        </w:rPr>
        <w:t>Терацуянца</w:t>
      </w:r>
      <w:proofErr w:type="spellEnd"/>
      <w:r w:rsidR="004C4FA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C4BCE">
        <w:rPr>
          <w:rFonts w:ascii="Times New Roman" w:hAnsi="Times New Roman"/>
        </w:rPr>
        <w:t>для учащихся детских музыкальных школ</w:t>
      </w:r>
      <w:r w:rsidR="00137970">
        <w:rPr>
          <w:rFonts w:ascii="Times New Roman" w:hAnsi="Times New Roman"/>
        </w:rPr>
        <w:t xml:space="preserve">, </w:t>
      </w:r>
      <w:r w:rsidR="00137970" w:rsidRPr="00137970">
        <w:rPr>
          <w:rFonts w:ascii="Times New Roman" w:hAnsi="Times New Roman"/>
        </w:rPr>
        <w:t>детских хоровых школ,</w:t>
      </w:r>
      <w:r w:rsidRPr="004C4BCE">
        <w:rPr>
          <w:rFonts w:ascii="Times New Roman" w:hAnsi="Times New Roman"/>
        </w:rPr>
        <w:t xml:space="preserve"> детских школ искусств</w:t>
      </w:r>
      <w:r w:rsidR="00137970">
        <w:rPr>
          <w:rFonts w:ascii="Times New Roman" w:hAnsi="Times New Roman"/>
        </w:rPr>
        <w:t>,</w:t>
      </w:r>
      <w:r w:rsidR="00137970" w:rsidRPr="00137970">
        <w:rPr>
          <w:rFonts w:ascii="Times New Roman" w:hAnsi="Times New Roman"/>
        </w:rPr>
        <w:t xml:space="preserve"> хоровых студий</w:t>
      </w:r>
      <w:r w:rsidRPr="004C4BCE">
        <w:rPr>
          <w:rFonts w:ascii="Times New Roman" w:hAnsi="Times New Roman"/>
        </w:rPr>
        <w:t xml:space="preserve"> и условиях участия </w:t>
      </w:r>
      <w:r w:rsidR="00137970">
        <w:rPr>
          <w:rFonts w:ascii="Times New Roman" w:hAnsi="Times New Roman"/>
        </w:rPr>
        <w:t xml:space="preserve">в нем, </w:t>
      </w:r>
      <w:r w:rsidRPr="004C4BCE">
        <w:rPr>
          <w:rFonts w:ascii="Times New Roman" w:hAnsi="Times New Roman"/>
        </w:rPr>
        <w:t xml:space="preserve">ознакомлены и согласны. </w:t>
      </w:r>
    </w:p>
    <w:p w:rsidR="00E845F5" w:rsidRPr="00AD7D78" w:rsidRDefault="00E845F5" w:rsidP="001379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C4BCE" w:rsidRPr="00137970" w:rsidRDefault="004C4BCE" w:rsidP="00137970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AD7D78">
        <w:rPr>
          <w:rFonts w:ascii="Times New Roman" w:eastAsia="Times New Roman" w:hAnsi="Times New Roman"/>
          <w:b/>
          <w:bCs/>
          <w:sz w:val="24"/>
          <w:szCs w:val="24"/>
        </w:rPr>
        <w:t>Программа выступления коллектива</w:t>
      </w:r>
      <w:r w:rsidR="002C52E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W w:w="1105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2552"/>
        <w:gridCol w:w="5103"/>
      </w:tblGrid>
      <w:tr w:rsidR="004C4BCE" w:rsidRPr="00AD7D78" w:rsidTr="002C52E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Имя, фамилия композитора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Имя, фамилия поэта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D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Название, хронометраж</w:t>
            </w:r>
          </w:p>
        </w:tc>
      </w:tr>
      <w:tr w:rsidR="004C4BCE" w:rsidRPr="00AD7D78" w:rsidTr="002C52EA">
        <w:trPr>
          <w:trHeight w:val="367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BCE" w:rsidRPr="00AD7D78" w:rsidRDefault="004C4BC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655E" w:rsidRPr="00AD7D78" w:rsidTr="002C52EA">
        <w:trPr>
          <w:trHeight w:val="367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655E" w:rsidRPr="00AD7D78" w:rsidTr="002C52EA">
        <w:trPr>
          <w:trHeight w:val="367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655E" w:rsidRPr="00AD7D78" w:rsidTr="002C52EA">
        <w:trPr>
          <w:trHeight w:val="367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655E" w:rsidRPr="00AD7D78" w:rsidTr="002C52EA">
        <w:trPr>
          <w:trHeight w:val="367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55E" w:rsidRPr="00AD7D78" w:rsidRDefault="0034655E" w:rsidP="0091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4BCE" w:rsidRPr="00AD7D78" w:rsidTr="002C52E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BCE" w:rsidRPr="00AD7D78" w:rsidRDefault="004C4BCE" w:rsidP="00914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1D18" w:rsidRDefault="00BF1D18"/>
    <w:sectPr w:rsidR="00BF1D18" w:rsidSect="002B5F41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31E0"/>
    <w:multiLevelType w:val="hybridMultilevel"/>
    <w:tmpl w:val="55B0B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CE"/>
    <w:rsid w:val="00137970"/>
    <w:rsid w:val="00286D0A"/>
    <w:rsid w:val="002A0D71"/>
    <w:rsid w:val="002B5F41"/>
    <w:rsid w:val="002C52EA"/>
    <w:rsid w:val="0034655E"/>
    <w:rsid w:val="004C4BCE"/>
    <w:rsid w:val="004C4FA6"/>
    <w:rsid w:val="004D0938"/>
    <w:rsid w:val="00761236"/>
    <w:rsid w:val="00974021"/>
    <w:rsid w:val="00BF1D18"/>
    <w:rsid w:val="00DB45FD"/>
    <w:rsid w:val="00DD1959"/>
    <w:rsid w:val="00E845F5"/>
    <w:rsid w:val="00FD64F2"/>
    <w:rsid w:val="00FE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6DA5"/>
  <w15:docId w15:val="{22AA8541-0FA7-42B6-8D15-ECAB046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</cp:revision>
  <dcterms:created xsi:type="dcterms:W3CDTF">2023-06-26T08:15:00Z</dcterms:created>
  <dcterms:modified xsi:type="dcterms:W3CDTF">2023-07-31T07:27:00Z</dcterms:modified>
</cp:coreProperties>
</file>