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3B" w:rsidRPr="00776211" w:rsidRDefault="00FF17F1" w:rsidP="0095658E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77621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ДОГОВОР </w:t>
      </w:r>
    </w:p>
    <w:p w:rsidR="00C90A62" w:rsidRPr="00776211" w:rsidRDefault="0075326D" w:rsidP="00C90A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7621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на участие в </w:t>
      </w:r>
      <w:r w:rsidR="00C90A62" w:rsidRPr="0077621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XI</w:t>
      </w:r>
      <w:r w:rsidR="00C90A62" w:rsidRPr="00776211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II</w:t>
      </w:r>
      <w:r w:rsidR="00C90A62" w:rsidRPr="0077621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открытом региональном фестивале-конкурсе</w:t>
      </w:r>
    </w:p>
    <w:p w:rsidR="00C90A62" w:rsidRPr="00776211" w:rsidRDefault="00C90A62" w:rsidP="00C90A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7621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младших хоровых коллективов </w:t>
      </w:r>
    </w:p>
    <w:p w:rsidR="00246971" w:rsidRPr="00776211" w:rsidRDefault="00C90A62" w:rsidP="00C90A6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7621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«Чудесная страна </w:t>
      </w:r>
      <w:proofErr w:type="spellStart"/>
      <w:r w:rsidRPr="0077621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Звонкоголосье</w:t>
      </w:r>
      <w:proofErr w:type="spellEnd"/>
      <w:r w:rsidRPr="0077621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» им. Георгия </w:t>
      </w:r>
      <w:proofErr w:type="spellStart"/>
      <w:r w:rsidRPr="0077621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Терацуянца</w:t>
      </w:r>
      <w:proofErr w:type="spellEnd"/>
    </w:p>
    <w:p w:rsidR="00C90A62" w:rsidRPr="00776211" w:rsidRDefault="00C90A62" w:rsidP="00C90A6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A3B" w:rsidRPr="00776211" w:rsidRDefault="00FF17F1" w:rsidP="0095658E">
      <w:pPr>
        <w:widowControl w:val="0"/>
        <w:shd w:val="clear" w:color="auto" w:fill="FFFFFF"/>
        <w:tabs>
          <w:tab w:val="left" w:pos="427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76211">
        <w:rPr>
          <w:rFonts w:ascii="Times New Roman" w:hAnsi="Times New Roman" w:cs="Times New Roman"/>
          <w:sz w:val="20"/>
          <w:szCs w:val="20"/>
        </w:rPr>
        <w:t>г. Петрозаводск</w:t>
      </w:r>
      <w:r w:rsidRPr="00776211">
        <w:rPr>
          <w:rFonts w:ascii="Times New Roman" w:hAnsi="Times New Roman" w:cs="Times New Roman"/>
          <w:sz w:val="20"/>
          <w:szCs w:val="20"/>
        </w:rPr>
        <w:tab/>
      </w:r>
      <w:r w:rsidRPr="00776211">
        <w:rPr>
          <w:rFonts w:ascii="Times New Roman" w:hAnsi="Times New Roman" w:cs="Times New Roman"/>
          <w:sz w:val="20"/>
          <w:szCs w:val="20"/>
        </w:rPr>
        <w:tab/>
      </w:r>
      <w:r w:rsidRPr="00776211">
        <w:rPr>
          <w:rFonts w:ascii="Times New Roman" w:hAnsi="Times New Roman" w:cs="Times New Roman"/>
          <w:sz w:val="20"/>
          <w:szCs w:val="20"/>
        </w:rPr>
        <w:tab/>
      </w:r>
      <w:r w:rsidRPr="00776211">
        <w:rPr>
          <w:rFonts w:ascii="Times New Roman" w:hAnsi="Times New Roman" w:cs="Times New Roman"/>
          <w:sz w:val="20"/>
          <w:szCs w:val="20"/>
        </w:rPr>
        <w:tab/>
      </w:r>
      <w:r w:rsidRPr="00776211">
        <w:rPr>
          <w:rFonts w:ascii="Times New Roman" w:hAnsi="Times New Roman" w:cs="Times New Roman"/>
          <w:sz w:val="20"/>
          <w:szCs w:val="20"/>
        </w:rPr>
        <w:tab/>
      </w:r>
      <w:r w:rsidRPr="00776211">
        <w:rPr>
          <w:rFonts w:ascii="Times New Roman" w:hAnsi="Times New Roman" w:cs="Times New Roman"/>
          <w:sz w:val="20"/>
          <w:szCs w:val="20"/>
        </w:rPr>
        <w:tab/>
      </w:r>
      <w:r w:rsidR="00C90A62" w:rsidRPr="007762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B5230E" w:rsidRPr="00776211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="00B5230E" w:rsidRPr="00776211">
        <w:rPr>
          <w:rFonts w:ascii="Times New Roman" w:hAnsi="Times New Roman" w:cs="Times New Roman"/>
          <w:sz w:val="20"/>
          <w:szCs w:val="20"/>
        </w:rPr>
        <w:t xml:space="preserve">  </w:t>
      </w:r>
      <w:r w:rsidR="00C90A62" w:rsidRPr="00776211">
        <w:rPr>
          <w:rFonts w:ascii="Times New Roman" w:hAnsi="Times New Roman" w:cs="Times New Roman"/>
          <w:sz w:val="20"/>
          <w:szCs w:val="20"/>
        </w:rPr>
        <w:t xml:space="preserve"> </w:t>
      </w:r>
      <w:r w:rsidR="00246971" w:rsidRPr="00776211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C90A62" w:rsidRPr="00776211">
        <w:rPr>
          <w:rFonts w:ascii="Times New Roman" w:hAnsi="Times New Roman" w:cs="Times New Roman"/>
          <w:sz w:val="20"/>
          <w:szCs w:val="20"/>
        </w:rPr>
        <w:t xml:space="preserve">    </w:t>
      </w:r>
      <w:r w:rsidR="00246971" w:rsidRPr="00776211">
        <w:rPr>
          <w:rFonts w:ascii="Times New Roman" w:hAnsi="Times New Roman" w:cs="Times New Roman"/>
          <w:sz w:val="20"/>
          <w:szCs w:val="20"/>
        </w:rPr>
        <w:t>»</w:t>
      </w:r>
      <w:r w:rsidR="00497ABB" w:rsidRPr="00776211">
        <w:rPr>
          <w:rFonts w:ascii="Times New Roman" w:hAnsi="Times New Roman" w:cs="Times New Roman"/>
          <w:sz w:val="20"/>
          <w:szCs w:val="20"/>
        </w:rPr>
        <w:t>__________</w:t>
      </w:r>
      <w:r w:rsidR="00D01407" w:rsidRPr="00776211">
        <w:rPr>
          <w:rFonts w:ascii="Times New Roman" w:hAnsi="Times New Roman" w:cs="Times New Roman"/>
          <w:sz w:val="20"/>
          <w:szCs w:val="20"/>
        </w:rPr>
        <w:t xml:space="preserve"> 20</w:t>
      </w:r>
      <w:r w:rsidR="004E484D">
        <w:rPr>
          <w:rFonts w:ascii="Times New Roman" w:hAnsi="Times New Roman" w:cs="Times New Roman"/>
          <w:sz w:val="20"/>
          <w:szCs w:val="20"/>
        </w:rPr>
        <w:t>__</w:t>
      </w:r>
      <w:bookmarkStart w:id="0" w:name="_GoBack"/>
      <w:bookmarkEnd w:id="0"/>
      <w:r w:rsidR="00D01407" w:rsidRPr="00776211">
        <w:rPr>
          <w:rFonts w:ascii="Times New Roman" w:hAnsi="Times New Roman" w:cs="Times New Roman"/>
          <w:sz w:val="20"/>
          <w:szCs w:val="20"/>
        </w:rPr>
        <w:t xml:space="preserve"> </w:t>
      </w:r>
      <w:r w:rsidRPr="00776211">
        <w:rPr>
          <w:rFonts w:ascii="Times New Roman" w:hAnsi="Times New Roman" w:cs="Times New Roman"/>
          <w:sz w:val="20"/>
          <w:szCs w:val="20"/>
        </w:rPr>
        <w:t>г.</w:t>
      </w:r>
    </w:p>
    <w:p w:rsidR="001E5A3B" w:rsidRPr="00776211" w:rsidRDefault="001E5A3B" w:rsidP="0095658E">
      <w:pPr>
        <w:widowControl w:val="0"/>
        <w:shd w:val="clear" w:color="auto" w:fill="FFFFFF"/>
        <w:tabs>
          <w:tab w:val="left" w:pos="427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1E5A3B" w:rsidRPr="00776211" w:rsidRDefault="00733CC9" w:rsidP="00B5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образовательное учреждение дополнительного образования Петрозаводского городского округа «Петрозаводская детская школа искусств им. М.А. Балакирева»,</w:t>
      </w: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осуществляющее образовательную деятельность на основании лицензии от 27.07.2020г. №Л035-01219-10/00228135</w:t>
      </w:r>
      <w:r w:rsidR="0095658E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Учреждение)</w:t>
      </w: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выданной Министерством образования и спорта РК, именуемое в дальнейшем </w:t>
      </w:r>
      <w:r w:rsidR="00B4388C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62793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</w:t>
      </w:r>
      <w:r w:rsidR="00B4388C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директора Бренц Милены Олеговны, действующего на основании Устава, с одной стороны, и  </w:t>
      </w:r>
      <w:r w:rsidR="00B734D5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гражданин Российской Федерации _________________________________________________</w:t>
      </w: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E62793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DB7C7D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734D5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</w:t>
      </w:r>
      <w:r w:rsidR="000E19B0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совершеннолетнего участника</w:t>
      </w:r>
      <w:r w:rsidR="00B5230E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0E19B0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</w:t>
      </w:r>
      <w:r w:rsidR="00A0512C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несовершеннолетнего участника</w:t>
      </w:r>
      <w:r w:rsidR="00B5230E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/творческого коллектива</w:t>
      </w:r>
      <w:r w:rsidR="00A0512C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04790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734D5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в дальнейшем </w:t>
      </w:r>
      <w:r w:rsidR="00780B81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62793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780B81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="002A52F5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представляющий интересы несовершеннолетнего участника</w:t>
      </w:r>
      <w:r w:rsidR="00B5230E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/участников</w:t>
      </w:r>
      <w:r w:rsidR="002A52F5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230E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XIII открытого регионального фестиваля-конкурса младших хоровых коллективов «Чудесная страна </w:t>
      </w:r>
      <w:proofErr w:type="spellStart"/>
      <w:r w:rsidR="00B5230E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Звонкоголосье</w:t>
      </w:r>
      <w:proofErr w:type="spellEnd"/>
      <w:r w:rsidR="00B5230E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им. Георгия </w:t>
      </w:r>
      <w:proofErr w:type="spellStart"/>
      <w:r w:rsidR="00B5230E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Терацуянца</w:t>
      </w:r>
      <w:proofErr w:type="spellEnd"/>
      <w:r w:rsidR="00B5230E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0278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(Далее-Мероприятие)</w:t>
      </w: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  <w:r w:rsidR="00BF0278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B5230E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60149D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B7C7D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734D5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и </w:t>
      </w:r>
      <w:r w:rsidR="008B6F4B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 </w:t>
      </w:r>
      <w:r w:rsidR="00B734D5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участника</w:t>
      </w:r>
      <w:r w:rsidR="00B5230E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название творческого коллектива</w:t>
      </w:r>
      <w:r w:rsidR="00BF0278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5230E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734D5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именуемые «Стороны», заключили настоящий Договор  о нижеследующем:</w:t>
      </w:r>
    </w:p>
    <w:p w:rsidR="001E5A3B" w:rsidRPr="00776211" w:rsidRDefault="00FF17F1" w:rsidP="0095658E">
      <w:pPr>
        <w:widowControl w:val="0"/>
        <w:numPr>
          <w:ilvl w:val="0"/>
          <w:numId w:val="3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9528B1" w:rsidRPr="00776211" w:rsidRDefault="00AF3816" w:rsidP="0095658E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настоящему договору </w:t>
      </w:r>
      <w:r w:rsidR="00E62793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</w:t>
      </w:r>
      <w:r w:rsidR="00FF17F1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 организовать и провести</w:t>
      </w:r>
      <w:r w:rsidR="00C90A62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0278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Мероприятие</w:t>
      </w:r>
      <w:r w:rsidR="00C90A62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01EA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в соответствии с Положением</w:t>
      </w:r>
      <w:r w:rsidR="00BF0278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о проведении</w:t>
      </w:r>
      <w:r w:rsidR="00BF0278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5230E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01EA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утвержденном </w:t>
      </w:r>
      <w:r w:rsidR="00074F6C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Приказом №2</w:t>
      </w:r>
      <w:r w:rsidR="00632EC3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30</w:t>
      </w:r>
      <w:r w:rsidR="00074F6C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="00603DBA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«</w:t>
      </w:r>
      <w:r w:rsidR="00632EC3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31</w:t>
      </w:r>
      <w:r w:rsidR="00D01407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» </w:t>
      </w:r>
      <w:r w:rsidR="00632EC3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июля</w:t>
      </w:r>
      <w:r w:rsidR="00D01407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2023 </w:t>
      </w:r>
      <w:r w:rsidR="00F401EA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года директором </w:t>
      </w:r>
      <w:r w:rsidR="00976CB9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МОУ </w:t>
      </w:r>
      <w:proofErr w:type="gramStart"/>
      <w:r w:rsidR="00976CB9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ДО</w:t>
      </w:r>
      <w:r w:rsidR="00976CB9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="00976CB9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Петрозаводская детская школа искусств им. М.А. Балакирева»</w:t>
      </w:r>
      <w:r w:rsidR="00F401EA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,</w:t>
      </w:r>
      <w:r w:rsidR="00B5230E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="00AC550E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="00E62793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FF17F1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 оплатить организационны</w:t>
      </w:r>
      <w:r w:rsidR="00476FA9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взнос за участие в </w:t>
      </w:r>
      <w:r w:rsidR="00BF0278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Мероприятие</w:t>
      </w:r>
      <w:r w:rsidR="00632EC3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6FA9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FF17F1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 и на условиях, указанных в разделе 3 настоящего Договора. </w:t>
      </w:r>
    </w:p>
    <w:p w:rsidR="009528B1" w:rsidRPr="00776211" w:rsidRDefault="00313A4C" w:rsidP="0095658E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476FA9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проведения </w:t>
      </w:r>
      <w:r w:rsidR="00BF0278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</w:t>
      </w:r>
      <w:r w:rsidR="00476FA9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C90A62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17-18 февраля 2024</w:t>
      </w:r>
      <w:r w:rsidR="00976CB9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313A4C" w:rsidRPr="00776211" w:rsidRDefault="00FF17F1" w:rsidP="0095658E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проведения </w:t>
      </w:r>
      <w:r w:rsidR="00BF0278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</w:t>
      </w:r>
      <w:r w:rsidR="00313A4C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9528B1" w:rsidRPr="00776211" w:rsidRDefault="00313A4C" w:rsidP="00313A4C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FF17F1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</w:t>
      </w:r>
      <w:r w:rsidR="00D01407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блика Карелия, г. Петрозаводск, ул. Мичуринская, д.5</w:t>
      </w: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(очно);</w:t>
      </w:r>
    </w:p>
    <w:p w:rsidR="00AF3816" w:rsidRPr="00776211" w:rsidRDefault="00976EBB" w:rsidP="0095658E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Положение </w:t>
      </w:r>
      <w:r w:rsidR="00456E1D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BF0278" w:rsidRPr="00776211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проведении </w:t>
      </w:r>
      <w:r w:rsidR="00BF0278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</w:t>
      </w:r>
      <w:r w:rsidR="00632EC3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иная информация о </w:t>
      </w:r>
      <w:r w:rsidR="00BF0278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Мероприятие</w:t>
      </w:r>
      <w:r w:rsidR="00C90A62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размещены на </w:t>
      </w:r>
      <w:r w:rsidR="00717D9A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 Учреждения в разделе «Проекты»</w:t>
      </w: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6" w:history="1">
        <w:r w:rsidR="00717D9A" w:rsidRPr="00776211">
          <w:rPr>
            <w:rStyle w:val="ad"/>
            <w:rFonts w:ascii="Times New Roman" w:eastAsia="Times New Roman" w:hAnsi="Times New Roman" w:cs="Times New Roman"/>
            <w:sz w:val="20"/>
            <w:szCs w:val="20"/>
            <w:lang w:eastAsia="ru-RU"/>
          </w:rPr>
          <w:t>http://www.shkolaiskusstv.ru/proekty</w:t>
        </w:r>
      </w:hyperlink>
      <w:r w:rsidRPr="007762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)</w:t>
      </w:r>
      <w:r w:rsidR="00717D9A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528B1" w:rsidRPr="00776211" w:rsidRDefault="009528B1" w:rsidP="0095658E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5A3B" w:rsidRPr="00776211" w:rsidRDefault="00FF17F1" w:rsidP="0095658E">
      <w:pPr>
        <w:widowControl w:val="0"/>
        <w:numPr>
          <w:ilvl w:val="0"/>
          <w:numId w:val="3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 обязанности сторон</w:t>
      </w:r>
    </w:p>
    <w:p w:rsidR="009528B1" w:rsidRPr="00776211" w:rsidRDefault="00E62793" w:rsidP="0095658E">
      <w:pPr>
        <w:widowControl w:val="0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</w:t>
      </w:r>
      <w:r w:rsidR="00FF17F1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 обеспечить высокий уровень организации и проведения</w:t>
      </w:r>
      <w:r w:rsidR="00C90A62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0278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Мероприятия </w:t>
      </w:r>
      <w:r w:rsidR="00FF17F1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его программой.</w:t>
      </w:r>
    </w:p>
    <w:p w:rsidR="001E5A3B" w:rsidRPr="00776211" w:rsidRDefault="00E62793" w:rsidP="0095658E">
      <w:pPr>
        <w:widowControl w:val="0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FF17F1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обязуется:</w:t>
      </w:r>
    </w:p>
    <w:p w:rsidR="001E5A3B" w:rsidRPr="00776211" w:rsidRDefault="00FF17F1" w:rsidP="0095658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обеспечить соблюдение всех правил проведения </w:t>
      </w:r>
      <w:r w:rsidR="00BF0278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Мероприятия, </w:t>
      </w:r>
      <w:r w:rsidR="00BC407A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размещенн</w:t>
      </w:r>
      <w:r w:rsidR="00717D9A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C90A62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17D9A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сайте Учреждения в разделе «Проекты» (</w:t>
      </w:r>
      <w:hyperlink r:id="rId7" w:history="1">
        <w:r w:rsidR="00717D9A" w:rsidRPr="00776211">
          <w:rPr>
            <w:rStyle w:val="ad"/>
            <w:rFonts w:ascii="Times New Roman" w:eastAsia="Times New Roman" w:hAnsi="Times New Roman" w:cs="Times New Roman"/>
            <w:sz w:val="20"/>
            <w:szCs w:val="20"/>
            <w:lang w:eastAsia="ru-RU"/>
          </w:rPr>
          <w:t>http://www.shkolaiskusstv.ru/proekty</w:t>
        </w:r>
      </w:hyperlink>
      <w:r w:rsidR="00717D9A" w:rsidRPr="007762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)</w:t>
      </w:r>
      <w:r w:rsidR="00717D9A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5A3B" w:rsidRPr="00776211" w:rsidRDefault="00FF17F1" w:rsidP="0095658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оплатить организационный взнос не позднее сроков, определенных условиями настоящего договора</w:t>
      </w:r>
      <w:r w:rsidR="001F652B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71B31" w:rsidRPr="00776211" w:rsidRDefault="00E62793" w:rsidP="00771B31">
      <w:pPr>
        <w:widowControl w:val="0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</w:t>
      </w:r>
      <w:r w:rsidR="00FF17F1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</w:t>
      </w:r>
      <w:r w:rsidR="009E60D5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яет освоение финансовых средств </w:t>
      </w:r>
      <w:r w:rsidR="00FF17F1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указанными в п.2.1 целями.</w:t>
      </w:r>
    </w:p>
    <w:p w:rsidR="001E5A3B" w:rsidRPr="00776211" w:rsidRDefault="00FF17F1" w:rsidP="00771B31">
      <w:pPr>
        <w:widowControl w:val="0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проведения </w:t>
      </w:r>
      <w:r w:rsidR="00BF0278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</w:t>
      </w:r>
      <w:r w:rsidR="00C90A62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оформляется</w:t>
      </w:r>
      <w:r w:rsidR="00BF0278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дву</w:t>
      </w:r>
      <w:r w:rsidR="002B2882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сторонний А</w:t>
      </w:r>
      <w:r w:rsidR="00BF0278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кт </w:t>
      </w:r>
      <w:r w:rsidR="00771B31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оказании услуг</w:t>
      </w:r>
      <w:r w:rsidR="002B2882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Акта)</w:t>
      </w:r>
      <w:r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A422A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если </w:t>
      </w:r>
      <w:r w:rsidR="00E62793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1A422A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3 (трёх) рабочих дней с момента получения </w:t>
      </w:r>
      <w:r w:rsidR="00771B31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1A422A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предоставил </w:t>
      </w:r>
      <w:r w:rsidR="00E62793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ОРГАНИЗАТОРУ</w:t>
      </w:r>
      <w:r w:rsidR="001A422A" w:rsidRPr="00776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подписанный экземпляр настоящего Акта, либо возражения на указанный Акт, услуги считаются оказанными надлежащего качества и в полном объеме.</w:t>
      </w:r>
    </w:p>
    <w:p w:rsidR="001E5A3B" w:rsidRPr="00776211" w:rsidRDefault="00AF3816" w:rsidP="0095658E">
      <w:pPr>
        <w:numPr>
          <w:ilvl w:val="0"/>
          <w:numId w:val="3"/>
        </w:num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7621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Оплата услуг</w:t>
      </w:r>
    </w:p>
    <w:p w:rsidR="00C90A62" w:rsidRPr="00776211" w:rsidRDefault="00E62793" w:rsidP="00794A01">
      <w:pPr>
        <w:pStyle w:val="ac"/>
        <w:numPr>
          <w:ilvl w:val="1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ЗАКАЗЧИК</w:t>
      </w:r>
      <w:r w:rsidR="00AF3816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 обязуется оплатить организационный взнос по настоящему договору в порядк</w:t>
      </w:r>
      <w:r w:rsidR="002A65BA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е 100% </w:t>
      </w:r>
      <w:r w:rsidR="00DA2A8E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предоплаты не</w:t>
      </w:r>
      <w:r w:rsidR="002A65BA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 позднее </w:t>
      </w:r>
      <w:r w:rsidR="002812B2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01</w:t>
      </w:r>
      <w:r w:rsidR="00C90A62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 февраля</w:t>
      </w:r>
      <w:r w:rsidR="002812B2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 202</w:t>
      </w:r>
      <w:r w:rsidR="00C90A62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4</w:t>
      </w:r>
      <w:r w:rsidR="002812B2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 </w:t>
      </w:r>
      <w:r w:rsidR="00AF3816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года.</w:t>
      </w:r>
      <w:r w:rsidR="00794A01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 </w:t>
      </w:r>
      <w:r w:rsidR="00AF3816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В соответствии с Положением</w:t>
      </w:r>
      <w:r w:rsidR="00B5230E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 </w:t>
      </w:r>
      <w:r w:rsidR="00BF0278" w:rsidRPr="00776211">
        <w:rPr>
          <w:rFonts w:ascii="Times New Roman" w:eastAsia="Times New Roman" w:hAnsi="Times New Roman"/>
          <w:kern w:val="2"/>
          <w:sz w:val="20"/>
          <w:szCs w:val="20"/>
          <w:lang w:eastAsia="hi-IN" w:bidi="hi-IN"/>
        </w:rPr>
        <w:t>о проведении</w:t>
      </w:r>
      <w:r w:rsidR="00C90A62" w:rsidRPr="00776211">
        <w:rPr>
          <w:rFonts w:ascii="Times New Roman" w:eastAsia="Times New Roman" w:hAnsi="Times New Roman"/>
          <w:kern w:val="2"/>
          <w:sz w:val="20"/>
          <w:szCs w:val="20"/>
          <w:lang w:eastAsia="hi-IN" w:bidi="hi-IN"/>
        </w:rPr>
        <w:t xml:space="preserve"> </w:t>
      </w:r>
      <w:r w:rsidR="00BF0278" w:rsidRPr="00776211">
        <w:rPr>
          <w:rFonts w:ascii="Times New Roman" w:eastAsia="Times New Roman" w:hAnsi="Times New Roman"/>
          <w:sz w:val="20"/>
          <w:szCs w:val="20"/>
          <w:lang w:eastAsia="ru-RU"/>
        </w:rPr>
        <w:t>Мероприятия</w:t>
      </w:r>
      <w:r w:rsidR="00AF3816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 организационный взнос з</w:t>
      </w:r>
      <w:r w:rsidR="00717D9A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а участие в конкурсе составляет</w:t>
      </w:r>
      <w:r w:rsidR="00C90A62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 </w:t>
      </w:r>
      <w:r w:rsidR="00B5230E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____________________________</w:t>
      </w:r>
      <w:proofErr w:type="gramStart"/>
      <w:r w:rsidR="00B5230E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_ </w:t>
      </w:r>
      <w:r w:rsidR="00C90A62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 </w:t>
      </w:r>
      <w:r w:rsidR="00B5230E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руб.</w:t>
      </w:r>
      <w:proofErr w:type="gramEnd"/>
    </w:p>
    <w:p w:rsidR="009528B1" w:rsidRPr="00776211" w:rsidRDefault="009528B1" w:rsidP="00C90A62">
      <w:pPr>
        <w:pStyle w:val="ac"/>
        <w:numPr>
          <w:ilvl w:val="1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НДС не </w:t>
      </w:r>
      <w:r w:rsidR="00DA2A8E"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предусмотрен на</w:t>
      </w:r>
      <w:r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 основании ст.145 гл.21 НК РФ. Счет-фактура не предоставляется.</w:t>
      </w:r>
    </w:p>
    <w:p w:rsidR="009528B1" w:rsidRPr="00776211" w:rsidRDefault="00AF3816" w:rsidP="00B523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211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Оплата производится </w:t>
      </w:r>
      <w:r w:rsidRPr="00776211">
        <w:rPr>
          <w:rFonts w:ascii="Times New Roman" w:hAnsi="Times New Roman"/>
          <w:sz w:val="20"/>
          <w:szCs w:val="20"/>
        </w:rPr>
        <w:t xml:space="preserve">организациями, направляющими </w:t>
      </w:r>
      <w:r w:rsidR="006D234F" w:rsidRPr="00776211">
        <w:rPr>
          <w:rFonts w:ascii="Times New Roman" w:hAnsi="Times New Roman"/>
          <w:sz w:val="20"/>
          <w:szCs w:val="20"/>
        </w:rPr>
        <w:t>участников</w:t>
      </w:r>
      <w:r w:rsidRPr="00776211">
        <w:rPr>
          <w:rFonts w:ascii="Times New Roman" w:hAnsi="Times New Roman"/>
          <w:sz w:val="20"/>
          <w:szCs w:val="20"/>
        </w:rPr>
        <w:t xml:space="preserve">, либо </w:t>
      </w:r>
      <w:r w:rsidR="00E62793" w:rsidRPr="00776211">
        <w:rPr>
          <w:rFonts w:ascii="Times New Roman" w:hAnsi="Times New Roman"/>
          <w:sz w:val="20"/>
          <w:szCs w:val="20"/>
        </w:rPr>
        <w:t>ЗАКАЗЧИКОМ</w:t>
      </w:r>
      <w:r w:rsidRPr="00776211">
        <w:rPr>
          <w:rFonts w:ascii="Times New Roman" w:hAnsi="Times New Roman"/>
          <w:sz w:val="20"/>
          <w:szCs w:val="20"/>
        </w:rPr>
        <w:t xml:space="preserve"> самостоятельно по безналичному расчёту</w:t>
      </w:r>
      <w:r w:rsidR="00B5230E" w:rsidRPr="00776211">
        <w:rPr>
          <w:rFonts w:ascii="Times New Roman" w:hAnsi="Times New Roman"/>
          <w:sz w:val="20"/>
          <w:szCs w:val="20"/>
        </w:rPr>
        <w:t xml:space="preserve"> </w:t>
      </w:r>
      <w:r w:rsidRPr="00776211">
        <w:rPr>
          <w:rFonts w:ascii="Times New Roman" w:hAnsi="Times New Roman"/>
          <w:sz w:val="20"/>
          <w:szCs w:val="20"/>
        </w:rPr>
        <w:t xml:space="preserve">на счёт </w:t>
      </w:r>
      <w:r w:rsidR="003E7C83" w:rsidRPr="00776211">
        <w:rPr>
          <w:rFonts w:ascii="Times New Roman" w:hAnsi="Times New Roman"/>
          <w:sz w:val="20"/>
          <w:szCs w:val="20"/>
        </w:rPr>
        <w:t>Учреждения</w:t>
      </w:r>
      <w:r w:rsidRPr="00776211">
        <w:rPr>
          <w:rFonts w:ascii="Times New Roman" w:hAnsi="Times New Roman"/>
          <w:sz w:val="20"/>
          <w:szCs w:val="20"/>
        </w:rPr>
        <w:t xml:space="preserve"> с пометкой: «Взнос за участие </w:t>
      </w:r>
      <w:r w:rsidR="00C90A62" w:rsidRPr="00776211">
        <w:rPr>
          <w:rFonts w:ascii="Times New Roman" w:hAnsi="Times New Roman"/>
          <w:sz w:val="20"/>
          <w:szCs w:val="20"/>
        </w:rPr>
        <w:t xml:space="preserve">в XIII открытом региональном фестивале-конкурсе младших хоровых коллективов «Чудесная страна </w:t>
      </w:r>
      <w:proofErr w:type="spellStart"/>
      <w:r w:rsidR="00C90A62" w:rsidRPr="00776211">
        <w:rPr>
          <w:rFonts w:ascii="Times New Roman" w:hAnsi="Times New Roman"/>
          <w:sz w:val="20"/>
          <w:szCs w:val="20"/>
        </w:rPr>
        <w:t>Звонкоголосье</w:t>
      </w:r>
      <w:proofErr w:type="spellEnd"/>
      <w:r w:rsidR="00C90A62" w:rsidRPr="00776211">
        <w:rPr>
          <w:rFonts w:ascii="Times New Roman" w:hAnsi="Times New Roman"/>
          <w:sz w:val="20"/>
          <w:szCs w:val="20"/>
        </w:rPr>
        <w:t xml:space="preserve">» им. Георгия </w:t>
      </w:r>
      <w:proofErr w:type="spellStart"/>
      <w:r w:rsidR="00C90A62" w:rsidRPr="00776211">
        <w:rPr>
          <w:rFonts w:ascii="Times New Roman" w:hAnsi="Times New Roman"/>
          <w:sz w:val="20"/>
          <w:szCs w:val="20"/>
        </w:rPr>
        <w:t>Терацуянца</w:t>
      </w:r>
      <w:proofErr w:type="spellEnd"/>
      <w:r w:rsidR="00C90A62" w:rsidRPr="00776211">
        <w:rPr>
          <w:rFonts w:ascii="Times New Roman" w:hAnsi="Times New Roman"/>
          <w:sz w:val="20"/>
          <w:szCs w:val="20"/>
        </w:rPr>
        <w:t xml:space="preserve"> </w:t>
      </w:r>
      <w:r w:rsidR="00497ABB" w:rsidRPr="00776211">
        <w:rPr>
          <w:rFonts w:ascii="Times New Roman" w:hAnsi="Times New Roman"/>
          <w:sz w:val="20"/>
          <w:szCs w:val="20"/>
        </w:rPr>
        <w:t>(очно</w:t>
      </w:r>
      <w:r w:rsidR="00DA2A8E" w:rsidRPr="00776211">
        <w:rPr>
          <w:rFonts w:ascii="Times New Roman" w:hAnsi="Times New Roman"/>
          <w:sz w:val="20"/>
          <w:szCs w:val="20"/>
        </w:rPr>
        <w:t>/заочно</w:t>
      </w:r>
      <w:r w:rsidR="00497ABB" w:rsidRPr="00776211">
        <w:rPr>
          <w:rFonts w:ascii="Times New Roman" w:hAnsi="Times New Roman"/>
          <w:sz w:val="20"/>
          <w:szCs w:val="20"/>
        </w:rPr>
        <w:t>)</w:t>
      </w:r>
      <w:r w:rsidRPr="00776211">
        <w:rPr>
          <w:rFonts w:ascii="Times New Roman" w:hAnsi="Times New Roman"/>
          <w:sz w:val="20"/>
          <w:szCs w:val="20"/>
        </w:rPr>
        <w:t xml:space="preserve">». Реквизиты для перечисления организационного взноса размещаются </w:t>
      </w:r>
      <w:r w:rsidR="003E7C83" w:rsidRPr="00776211">
        <w:rPr>
          <w:rFonts w:ascii="Times New Roman" w:hAnsi="Times New Roman"/>
          <w:sz w:val="20"/>
          <w:szCs w:val="20"/>
        </w:rPr>
        <w:t xml:space="preserve">в Положении </w:t>
      </w:r>
      <w:r w:rsidR="00BF0278" w:rsidRPr="00776211">
        <w:rPr>
          <w:rFonts w:ascii="Times New Roman" w:hAnsi="Times New Roman"/>
          <w:sz w:val="20"/>
          <w:szCs w:val="20"/>
        </w:rPr>
        <w:t xml:space="preserve">о проведении </w:t>
      </w:r>
      <w:r w:rsidR="00BF0278" w:rsidRPr="00776211">
        <w:rPr>
          <w:rFonts w:ascii="Times New Roman" w:eastAsia="Times New Roman" w:hAnsi="Times New Roman"/>
          <w:sz w:val="20"/>
          <w:szCs w:val="20"/>
          <w:lang w:eastAsia="ru-RU"/>
        </w:rPr>
        <w:t>Мероприятия</w:t>
      </w:r>
      <w:r w:rsidR="00B5230E" w:rsidRPr="0077621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5230E" w:rsidRPr="00776211">
        <w:rPr>
          <w:rFonts w:ascii="Times New Roman" w:hAnsi="Times New Roman"/>
          <w:sz w:val="20"/>
          <w:szCs w:val="20"/>
        </w:rPr>
        <w:t xml:space="preserve">на </w:t>
      </w:r>
      <w:r w:rsidR="003E7C83" w:rsidRPr="00776211">
        <w:rPr>
          <w:rFonts w:ascii="Times New Roman" w:eastAsia="Times New Roman" w:hAnsi="Times New Roman"/>
          <w:sz w:val="20"/>
          <w:szCs w:val="20"/>
          <w:lang w:eastAsia="ru-RU"/>
        </w:rPr>
        <w:t>сайте Учреждения в разделе «Проекты» (</w:t>
      </w:r>
      <w:hyperlink r:id="rId8" w:history="1">
        <w:r w:rsidR="003E7C83" w:rsidRPr="00776211">
          <w:rPr>
            <w:rStyle w:val="ad"/>
            <w:rFonts w:ascii="Times New Roman" w:eastAsia="Times New Roman" w:hAnsi="Times New Roman"/>
            <w:sz w:val="20"/>
            <w:szCs w:val="20"/>
            <w:lang w:eastAsia="ru-RU"/>
          </w:rPr>
          <w:t>http://www.shkolaiskusstv.ru/proekty</w:t>
        </w:r>
      </w:hyperlink>
      <w:r w:rsidR="003E7C83" w:rsidRPr="0077621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)</w:t>
      </w:r>
      <w:r w:rsidR="003E7C83" w:rsidRPr="0077621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76211">
        <w:rPr>
          <w:rFonts w:ascii="Times New Roman" w:eastAsia="Times New Roman" w:hAnsi="Times New Roman"/>
          <w:sz w:val="20"/>
          <w:szCs w:val="20"/>
        </w:rPr>
        <w:t xml:space="preserve">Оплата </w:t>
      </w:r>
      <w:r w:rsidR="00B5230E" w:rsidRPr="00776211">
        <w:rPr>
          <w:rFonts w:ascii="Times New Roman" w:eastAsia="Times New Roman" w:hAnsi="Times New Roman"/>
          <w:sz w:val="20"/>
          <w:szCs w:val="20"/>
        </w:rPr>
        <w:t>организационного взноса</w:t>
      </w:r>
      <w:r w:rsidRPr="00776211">
        <w:rPr>
          <w:rFonts w:ascii="Times New Roman" w:eastAsia="Times New Roman" w:hAnsi="Times New Roman"/>
          <w:sz w:val="20"/>
          <w:szCs w:val="20"/>
        </w:rPr>
        <w:t xml:space="preserve"> </w:t>
      </w:r>
      <w:r w:rsidRPr="00776211">
        <w:rPr>
          <w:rFonts w:ascii="Times New Roman" w:eastAsia="Times New Roman" w:hAnsi="Times New Roman"/>
          <w:sz w:val="20"/>
          <w:szCs w:val="20"/>
        </w:rPr>
        <w:lastRenderedPageBreak/>
        <w:t xml:space="preserve">удостоверяется </w:t>
      </w:r>
      <w:r w:rsidR="00E62793" w:rsidRPr="00776211">
        <w:rPr>
          <w:rFonts w:ascii="Times New Roman" w:eastAsia="Times New Roman" w:hAnsi="Times New Roman"/>
          <w:sz w:val="20"/>
          <w:szCs w:val="20"/>
        </w:rPr>
        <w:t>ЗАКАЗЧИКОМ</w:t>
      </w:r>
      <w:r w:rsidRPr="00776211">
        <w:rPr>
          <w:rFonts w:ascii="Times New Roman" w:eastAsia="Times New Roman" w:hAnsi="Times New Roman"/>
          <w:sz w:val="20"/>
          <w:szCs w:val="20"/>
        </w:rPr>
        <w:t xml:space="preserve"> путем предоставления </w:t>
      </w:r>
      <w:r w:rsidR="00E62793" w:rsidRPr="00776211">
        <w:rPr>
          <w:rFonts w:ascii="Times New Roman" w:eastAsia="Times New Roman" w:hAnsi="Times New Roman"/>
          <w:sz w:val="20"/>
          <w:szCs w:val="20"/>
        </w:rPr>
        <w:t>ОРГАНИЗАТОРУ</w:t>
      </w:r>
      <w:r w:rsidRPr="00776211">
        <w:rPr>
          <w:rFonts w:ascii="Times New Roman" w:eastAsia="Times New Roman" w:hAnsi="Times New Roman"/>
          <w:sz w:val="20"/>
          <w:szCs w:val="20"/>
        </w:rPr>
        <w:t xml:space="preserve"> копии платёжного документа, подтверждающего оплату.</w:t>
      </w:r>
    </w:p>
    <w:p w:rsidR="009528B1" w:rsidRPr="00776211" w:rsidRDefault="00AF3816" w:rsidP="00B5230E">
      <w:pPr>
        <w:pStyle w:val="ac"/>
        <w:numPr>
          <w:ilvl w:val="1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76211">
        <w:rPr>
          <w:rFonts w:ascii="Times New Roman" w:hAnsi="Times New Roman"/>
          <w:sz w:val="20"/>
          <w:szCs w:val="20"/>
        </w:rPr>
        <w:t xml:space="preserve">При отказе от участия в </w:t>
      </w:r>
      <w:r w:rsidR="00BF0278" w:rsidRPr="00776211">
        <w:rPr>
          <w:rFonts w:ascii="Times New Roman" w:eastAsia="Times New Roman" w:hAnsi="Times New Roman"/>
          <w:sz w:val="20"/>
          <w:szCs w:val="20"/>
          <w:lang w:eastAsia="ru-RU"/>
        </w:rPr>
        <w:t xml:space="preserve">Мероприятии </w:t>
      </w:r>
      <w:r w:rsidR="00F401EA" w:rsidRPr="00776211">
        <w:rPr>
          <w:rFonts w:ascii="Times New Roman" w:hAnsi="Times New Roman"/>
          <w:sz w:val="20"/>
          <w:szCs w:val="20"/>
        </w:rPr>
        <w:t>организационный</w:t>
      </w:r>
      <w:r w:rsidR="00E732B4" w:rsidRPr="00776211">
        <w:rPr>
          <w:rFonts w:ascii="Times New Roman" w:hAnsi="Times New Roman"/>
          <w:sz w:val="20"/>
          <w:szCs w:val="20"/>
        </w:rPr>
        <w:t xml:space="preserve"> взнос</w:t>
      </w:r>
      <w:r w:rsidR="009528B1" w:rsidRPr="00776211">
        <w:rPr>
          <w:rFonts w:ascii="Times New Roman" w:hAnsi="Times New Roman"/>
          <w:sz w:val="20"/>
          <w:szCs w:val="20"/>
        </w:rPr>
        <w:t xml:space="preserve"> не возвращается.</w:t>
      </w:r>
    </w:p>
    <w:p w:rsidR="00497ABB" w:rsidRPr="00776211" w:rsidRDefault="00497ABB" w:rsidP="00497ABB">
      <w:pPr>
        <w:pStyle w:val="ac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9528B1" w:rsidRPr="00776211" w:rsidRDefault="00FF17F1" w:rsidP="0095658E">
      <w:pPr>
        <w:pStyle w:val="ac"/>
        <w:numPr>
          <w:ilvl w:val="0"/>
          <w:numId w:val="3"/>
        </w:numPr>
        <w:spacing w:after="0"/>
        <w:jc w:val="center"/>
        <w:rPr>
          <w:rFonts w:ascii="Times New Roman" w:hAnsi="Times New Roman"/>
          <w:sz w:val="20"/>
          <w:szCs w:val="20"/>
        </w:rPr>
      </w:pPr>
      <w:r w:rsidRPr="00776211">
        <w:rPr>
          <w:rFonts w:ascii="Times New Roman" w:eastAsia="Times New Roman" w:hAnsi="Times New Roman"/>
          <w:b/>
          <w:sz w:val="20"/>
          <w:szCs w:val="20"/>
          <w:lang w:eastAsia="ru-RU"/>
        </w:rPr>
        <w:t>Ответственность сторон</w:t>
      </w:r>
    </w:p>
    <w:p w:rsidR="009528B1" w:rsidRPr="00776211" w:rsidRDefault="00FF17F1" w:rsidP="0095658E">
      <w:pPr>
        <w:pStyle w:val="ac"/>
        <w:numPr>
          <w:ilvl w:val="1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76211">
        <w:rPr>
          <w:rFonts w:ascii="Times New Roman" w:eastAsia="Times New Roman" w:hAnsi="Times New Roman"/>
          <w:sz w:val="20"/>
          <w:szCs w:val="20"/>
          <w:lang w:eastAsia="ru-RU"/>
        </w:rPr>
        <w:t>Меры ответственности сторон применяются в соответствии с нормами гражданского законодательства, действующего на территории Российской Федерации.</w:t>
      </w:r>
    </w:p>
    <w:p w:rsidR="009528B1" w:rsidRPr="00776211" w:rsidRDefault="009528B1" w:rsidP="0095658E">
      <w:pPr>
        <w:pStyle w:val="ac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9528B1" w:rsidRPr="00776211" w:rsidRDefault="00FF17F1" w:rsidP="0095658E">
      <w:pPr>
        <w:pStyle w:val="ac"/>
        <w:numPr>
          <w:ilvl w:val="0"/>
          <w:numId w:val="8"/>
        </w:numPr>
        <w:spacing w:after="0"/>
        <w:jc w:val="center"/>
        <w:rPr>
          <w:rFonts w:ascii="Times New Roman" w:hAnsi="Times New Roman"/>
          <w:sz w:val="20"/>
          <w:szCs w:val="20"/>
        </w:rPr>
      </w:pPr>
      <w:r w:rsidRPr="00776211">
        <w:rPr>
          <w:rFonts w:ascii="Times New Roman" w:eastAsia="Times New Roman" w:hAnsi="Times New Roman"/>
          <w:b/>
          <w:sz w:val="20"/>
          <w:szCs w:val="20"/>
          <w:lang w:eastAsia="ru-RU"/>
        </w:rPr>
        <w:t>Срок действия Договора</w:t>
      </w:r>
    </w:p>
    <w:p w:rsidR="009528B1" w:rsidRPr="00776211" w:rsidRDefault="00FF17F1" w:rsidP="0095658E">
      <w:pPr>
        <w:pStyle w:val="ac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Договор вступает в силу </w:t>
      </w:r>
      <w:r w:rsidR="00522B09" w:rsidRPr="00776211">
        <w:rPr>
          <w:rFonts w:ascii="Times New Roman" w:eastAsia="Times New Roman" w:hAnsi="Times New Roman"/>
          <w:sz w:val="20"/>
          <w:szCs w:val="20"/>
          <w:lang w:eastAsia="ru-RU"/>
        </w:rPr>
        <w:t>со дня его заключения Сторонами и действует до полного исполнения Сторонами обязательств, в т.ч. финансовых.</w:t>
      </w:r>
    </w:p>
    <w:p w:rsidR="009528B1" w:rsidRPr="00776211" w:rsidRDefault="009528B1" w:rsidP="0095658E">
      <w:pPr>
        <w:pStyle w:val="ac"/>
        <w:spacing w:after="0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28B1" w:rsidRPr="00776211" w:rsidRDefault="00FF17F1" w:rsidP="0095658E">
      <w:pPr>
        <w:pStyle w:val="ac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разрешения споров</w:t>
      </w:r>
    </w:p>
    <w:p w:rsidR="009528B1" w:rsidRPr="00776211" w:rsidRDefault="00FF17F1" w:rsidP="0095658E">
      <w:pPr>
        <w:pStyle w:val="ac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/>
          <w:sz w:val="20"/>
          <w:szCs w:val="20"/>
          <w:lang w:eastAsia="ru-RU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528B1" w:rsidRPr="00776211" w:rsidRDefault="00FF17F1" w:rsidP="0095658E">
      <w:pPr>
        <w:pStyle w:val="ac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/>
          <w:sz w:val="20"/>
          <w:szCs w:val="20"/>
          <w:lang w:eastAsia="ru-RU"/>
        </w:rPr>
        <w:t>В случае невозможности разрешения споров путем переговоров, после реализации предусмотренной законодательством процедуры досудебного урегулирования разногласий</w:t>
      </w:r>
      <w:r w:rsidR="00BF3029" w:rsidRPr="00776211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C90A62" w:rsidRPr="0077621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32091" w:rsidRPr="00776211">
        <w:rPr>
          <w:rFonts w:ascii="Times New Roman" w:eastAsia="Times New Roman" w:hAnsi="Times New Roman"/>
          <w:sz w:val="20"/>
          <w:szCs w:val="20"/>
          <w:lang w:eastAsia="ru-RU"/>
        </w:rPr>
        <w:t xml:space="preserve">Стороны </w:t>
      </w:r>
      <w:r w:rsidRPr="00776211">
        <w:rPr>
          <w:rFonts w:ascii="Times New Roman" w:eastAsia="Times New Roman" w:hAnsi="Times New Roman"/>
          <w:sz w:val="20"/>
          <w:szCs w:val="20"/>
          <w:lang w:eastAsia="ru-RU"/>
        </w:rPr>
        <w:t>передают их на рассмотрение в Арбитражный суд Республики Карелия.</w:t>
      </w:r>
    </w:p>
    <w:p w:rsidR="009528B1" w:rsidRPr="00776211" w:rsidRDefault="009528B1" w:rsidP="0095658E">
      <w:pPr>
        <w:pStyle w:val="ac"/>
        <w:spacing w:after="0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28B1" w:rsidRPr="00776211" w:rsidRDefault="00FF17F1" w:rsidP="0095658E">
      <w:pPr>
        <w:pStyle w:val="ac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/>
          <w:b/>
          <w:sz w:val="20"/>
          <w:szCs w:val="20"/>
          <w:lang w:eastAsia="ru-RU"/>
        </w:rPr>
        <w:t>Заключительные условия</w:t>
      </w:r>
    </w:p>
    <w:p w:rsidR="009528B1" w:rsidRPr="00776211" w:rsidRDefault="00DB6A0E" w:rsidP="0095658E">
      <w:pPr>
        <w:pStyle w:val="ac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Договор составлен в двух экземплярах, по одному для каждой из Сторон. </w:t>
      </w:r>
      <w:r w:rsidRPr="00776211">
        <w:rPr>
          <w:rFonts w:ascii="Times New Roman" w:eastAsia="Times New Roman" w:hAnsi="Times New Roman"/>
          <w:sz w:val="20"/>
          <w:szCs w:val="20"/>
        </w:rPr>
        <w:t xml:space="preserve">Все экземпляры имеют одинаковую юридическую силу. </w:t>
      </w:r>
    </w:p>
    <w:p w:rsidR="009528B1" w:rsidRPr="00776211" w:rsidRDefault="00DB6A0E" w:rsidP="0095658E">
      <w:pPr>
        <w:pStyle w:val="ac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/>
          <w:sz w:val="20"/>
          <w:szCs w:val="20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528B1" w:rsidRPr="00776211" w:rsidRDefault="00DB6A0E" w:rsidP="0095658E">
      <w:pPr>
        <w:pStyle w:val="ac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/>
          <w:sz w:val="20"/>
          <w:szCs w:val="20"/>
          <w:lang w:eastAsia="ru-RU"/>
        </w:rPr>
        <w:t>Приложения к настоящему договору составляют его неотъемлемую часть.</w:t>
      </w:r>
    </w:p>
    <w:p w:rsidR="009528B1" w:rsidRPr="00776211" w:rsidRDefault="009528B1" w:rsidP="0095658E">
      <w:pPr>
        <w:pStyle w:val="ac"/>
        <w:spacing w:after="0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5A3B" w:rsidRPr="00776211" w:rsidRDefault="00DB6A0E" w:rsidP="0095658E">
      <w:pPr>
        <w:pStyle w:val="ac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6211">
        <w:rPr>
          <w:rFonts w:ascii="Times New Roman" w:eastAsia="Times New Roman" w:hAnsi="Times New Roman"/>
          <w:b/>
          <w:kern w:val="2"/>
          <w:sz w:val="20"/>
          <w:szCs w:val="20"/>
          <w:lang w:eastAsia="hi-IN" w:bidi="hi-IN"/>
        </w:rPr>
        <w:t>Адреса и платёжные реквизиты</w:t>
      </w:r>
      <w:r w:rsidR="00FF17F1" w:rsidRPr="00776211">
        <w:rPr>
          <w:rFonts w:ascii="Times New Roman" w:eastAsia="Times New Roman" w:hAnsi="Times New Roman"/>
          <w:b/>
          <w:kern w:val="2"/>
          <w:sz w:val="20"/>
          <w:szCs w:val="20"/>
          <w:lang w:eastAsia="hi-IN" w:bidi="hi-IN"/>
        </w:rPr>
        <w:t xml:space="preserve"> Сторон</w:t>
      </w:r>
    </w:p>
    <w:tbl>
      <w:tblPr>
        <w:tblW w:w="17068" w:type="dxa"/>
        <w:tblLook w:val="01E0" w:firstRow="1" w:lastRow="1" w:firstColumn="1" w:lastColumn="1" w:noHBand="0" w:noVBand="0"/>
      </w:tblPr>
      <w:tblGrid>
        <w:gridCol w:w="11165"/>
        <w:gridCol w:w="1134"/>
        <w:gridCol w:w="4769"/>
      </w:tblGrid>
      <w:tr w:rsidR="00101BF5" w:rsidRPr="00776211" w:rsidTr="00DA2A8E">
        <w:tc>
          <w:tcPr>
            <w:tcW w:w="11165" w:type="dxa"/>
            <w:shd w:val="clear" w:color="auto" w:fill="auto"/>
          </w:tcPr>
          <w:p w:rsidR="003E7C83" w:rsidRPr="00776211" w:rsidRDefault="003E7C83" w:rsidP="0095658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Петрозаводского городского округа «Петрозаводская детская школа искусств им. М.А. Балакирева»</w:t>
            </w:r>
          </w:p>
          <w:p w:rsidR="003E7C83" w:rsidRPr="00776211" w:rsidRDefault="003E7C83" w:rsidP="00956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185002, г. Петрозаводск, ул. Мичуринская,5</w:t>
            </w:r>
          </w:p>
          <w:p w:rsidR="003E7C83" w:rsidRPr="00776211" w:rsidRDefault="003E7C83" w:rsidP="00956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  8-8142 -76-43-24, 8-8142 -72-57-90</w:t>
            </w:r>
          </w:p>
          <w:p w:rsidR="003E7C83" w:rsidRPr="00776211" w:rsidRDefault="003E7C83" w:rsidP="00956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E7C83" w:rsidRPr="00776211" w:rsidRDefault="003E7C83" w:rsidP="0095658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76211">
              <w:rPr>
                <w:sz w:val="20"/>
                <w:szCs w:val="20"/>
                <w:lang w:eastAsia="en-US"/>
              </w:rPr>
              <w:t>Р/С 03234643867010000600  </w:t>
            </w:r>
          </w:p>
          <w:p w:rsidR="003E7C83" w:rsidRPr="00776211" w:rsidRDefault="003E7C83" w:rsidP="0095658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76211">
              <w:rPr>
                <w:sz w:val="20"/>
                <w:szCs w:val="20"/>
                <w:lang w:eastAsia="en-US"/>
              </w:rPr>
              <w:t>В ОТДЕЛЕНИИ - НБ РЕСПУБЛИКИ КАРЕЛИЯ БАНКА РОССИИ / /УФК по Республике Карелия г. Петрозаводск</w:t>
            </w:r>
          </w:p>
          <w:p w:rsidR="003E7C83" w:rsidRPr="00776211" w:rsidRDefault="003E7C83" w:rsidP="0095658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76211">
              <w:rPr>
                <w:sz w:val="20"/>
                <w:szCs w:val="20"/>
                <w:lang w:eastAsia="en-US"/>
              </w:rPr>
              <w:t>БИК 018602104 </w:t>
            </w:r>
          </w:p>
          <w:p w:rsidR="003E7C83" w:rsidRPr="00776211" w:rsidRDefault="003E7C83" w:rsidP="0095658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76211">
              <w:rPr>
                <w:sz w:val="20"/>
                <w:szCs w:val="20"/>
                <w:lang w:eastAsia="en-US"/>
              </w:rPr>
              <w:t>Корреспондентский счет: 40102810945370000073</w:t>
            </w:r>
          </w:p>
          <w:p w:rsidR="003E7C83" w:rsidRPr="00776211" w:rsidRDefault="003E7C83" w:rsidP="0095658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76211">
              <w:rPr>
                <w:sz w:val="20"/>
                <w:szCs w:val="20"/>
                <w:lang w:eastAsia="en-US"/>
              </w:rPr>
              <w:t>ИНН 1001043418</w:t>
            </w:r>
          </w:p>
          <w:p w:rsidR="003E7C83" w:rsidRPr="00776211" w:rsidRDefault="003E7C83" w:rsidP="0095658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76211">
              <w:rPr>
                <w:sz w:val="20"/>
                <w:szCs w:val="20"/>
                <w:lang w:eastAsia="en-US"/>
              </w:rPr>
              <w:t>КПП 100101001</w:t>
            </w:r>
          </w:p>
          <w:p w:rsidR="003E7C83" w:rsidRPr="00776211" w:rsidRDefault="003E7C83" w:rsidP="0095658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76211">
              <w:rPr>
                <w:sz w:val="20"/>
                <w:szCs w:val="20"/>
                <w:lang w:eastAsia="en-US"/>
              </w:rPr>
              <w:t>ОКТМО 86701000</w:t>
            </w:r>
          </w:p>
          <w:p w:rsidR="003E7C83" w:rsidRPr="00776211" w:rsidRDefault="003E7C83" w:rsidP="0095658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76211">
              <w:rPr>
                <w:sz w:val="20"/>
                <w:szCs w:val="20"/>
                <w:lang w:eastAsia="en-US"/>
              </w:rPr>
              <w:t>Лицевой счет: </w:t>
            </w:r>
            <w:r w:rsidRPr="00776211">
              <w:rPr>
                <w:b/>
                <w:bCs/>
                <w:sz w:val="20"/>
                <w:szCs w:val="20"/>
                <w:lang w:eastAsia="en-US"/>
              </w:rPr>
              <w:t>20066Ю08460</w:t>
            </w:r>
            <w:r w:rsidRPr="00776211">
              <w:rPr>
                <w:sz w:val="20"/>
                <w:szCs w:val="20"/>
                <w:lang w:eastAsia="en-US"/>
              </w:rPr>
              <w:t> (лице</w:t>
            </w:r>
            <w:r w:rsidR="00497ABB" w:rsidRPr="00776211">
              <w:rPr>
                <w:sz w:val="20"/>
                <w:szCs w:val="20"/>
                <w:lang w:eastAsia="en-US"/>
              </w:rPr>
              <w:t>вой счет бюджетного учреждения)</w:t>
            </w:r>
          </w:p>
          <w:p w:rsidR="003E7C83" w:rsidRPr="00776211" w:rsidRDefault="003E7C83" w:rsidP="0095658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E7C83" w:rsidRPr="00776211" w:rsidRDefault="003E7C83" w:rsidP="00956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_________________________/   Милена Олеговна Бренц</w:t>
            </w:r>
          </w:p>
          <w:p w:rsidR="003E7C83" w:rsidRPr="00776211" w:rsidRDefault="003E7C83" w:rsidP="00956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7C83" w:rsidRPr="00776211" w:rsidRDefault="003E7C83" w:rsidP="00956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  <w:p w:rsidR="003E7C83" w:rsidRPr="00776211" w:rsidRDefault="003E7C83" w:rsidP="0095658E">
            <w:pPr>
              <w:spacing w:after="0" w:line="276" w:lineRule="auto"/>
              <w:ind w:left="360" w:hanging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1A3C" w:rsidRPr="00776211" w:rsidRDefault="00E62793" w:rsidP="0095658E">
            <w:pPr>
              <w:spacing w:after="0" w:line="276" w:lineRule="auto"/>
              <w:ind w:left="7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7621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ЗАКАЗЧИК </w:t>
            </w:r>
          </w:p>
          <w:p w:rsidR="00401A3C" w:rsidRPr="00776211" w:rsidRDefault="00401A3C" w:rsidP="0095658E">
            <w:pPr>
              <w:spacing w:after="0" w:line="276" w:lineRule="auto"/>
              <w:ind w:left="7" w:right="10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ФИО_____________________________________________________________________________________</w:t>
            </w:r>
            <w:r w:rsidR="008E397C"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401A3C" w:rsidRPr="00776211" w:rsidRDefault="00401A3C" w:rsidP="0095658E">
            <w:pPr>
              <w:tabs>
                <w:tab w:val="left" w:pos="1020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рождения___________________________________________________________________________</w:t>
            </w:r>
            <w:r w:rsidR="008E397C"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401A3C" w:rsidRPr="00776211" w:rsidRDefault="00401A3C" w:rsidP="0095658E">
            <w:pPr>
              <w:spacing w:after="0" w:line="276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Паспорт__________________________________________________________________________________</w:t>
            </w:r>
            <w:r w:rsidR="008E397C"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401A3C" w:rsidRPr="00776211" w:rsidRDefault="00401A3C" w:rsidP="0095658E">
            <w:pPr>
              <w:spacing w:after="0" w:line="276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выдан___________________________________________________________________________________</w:t>
            </w:r>
            <w:r w:rsidR="008E397C"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401A3C" w:rsidRPr="00776211" w:rsidRDefault="00401A3C" w:rsidP="0095658E">
            <w:pPr>
              <w:spacing w:after="0" w:line="276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выдачи______________________________________________________________________________</w:t>
            </w:r>
            <w:r w:rsidR="008E397C"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401A3C" w:rsidRPr="00776211" w:rsidRDefault="00401A3C" w:rsidP="0095658E">
            <w:pPr>
              <w:spacing w:after="0" w:line="276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_________________________________________________________________________________</w:t>
            </w:r>
            <w:r w:rsidR="008E397C"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401A3C" w:rsidRPr="00776211" w:rsidRDefault="00401A3C" w:rsidP="0095658E">
            <w:pPr>
              <w:spacing w:after="0" w:line="276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  <w:p w:rsidR="00401A3C" w:rsidRPr="00776211" w:rsidRDefault="00401A3C" w:rsidP="0095658E">
            <w:pPr>
              <w:spacing w:after="0" w:line="276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тел:_______________________________________________________________________________________</w:t>
            </w:r>
          </w:p>
          <w:p w:rsidR="00973026" w:rsidRPr="00776211" w:rsidRDefault="00973026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Настоящий договор мною подписан добровольно, все пункты настоящего договора мною признаются и принимаются к исполнению.</w:t>
            </w:r>
          </w:p>
          <w:p w:rsidR="00973026" w:rsidRPr="00776211" w:rsidRDefault="00973026" w:rsidP="0095658E">
            <w:pPr>
              <w:spacing w:after="0" w:line="276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  <w:r w:rsidR="001E44EE"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«__</w:t>
            </w:r>
            <w:r w:rsidR="009E3DB8"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="003E7C83"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973026" w:rsidRPr="00776211" w:rsidRDefault="00973026" w:rsidP="0095658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(подпись)</w:t>
            </w:r>
          </w:p>
          <w:p w:rsidR="00973026" w:rsidRPr="00776211" w:rsidRDefault="00973026" w:rsidP="0095658E">
            <w:pPr>
              <w:spacing w:after="0" w:line="276" w:lineRule="auto"/>
              <w:ind w:left="7" w:right="6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э</w:t>
            </w:r>
            <w:r w:rsidR="001E44EE"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кземпляр договора получен: « __</w:t>
            </w:r>
            <w:r w:rsidR="009E3DB8"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="003E7C83"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973026" w:rsidRPr="00776211" w:rsidRDefault="00973026" w:rsidP="0095658E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1BF5" w:rsidRPr="00776211" w:rsidRDefault="00101BF5" w:rsidP="0095658E">
            <w:pPr>
              <w:spacing w:after="0" w:line="276" w:lineRule="auto"/>
              <w:ind w:left="-391" w:firstLine="4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9" w:type="dxa"/>
            <w:shd w:val="clear" w:color="auto" w:fill="auto"/>
          </w:tcPr>
          <w:p w:rsidR="00101BF5" w:rsidRPr="00776211" w:rsidRDefault="00101BF5" w:rsidP="0095658E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7C83" w:rsidRPr="00776211" w:rsidRDefault="003E7C83" w:rsidP="0095658E">
      <w:pPr>
        <w:spacing w:after="0" w:line="276" w:lineRule="auto"/>
      </w:pPr>
    </w:p>
    <w:tbl>
      <w:tblPr>
        <w:tblW w:w="9691" w:type="dxa"/>
        <w:tblLook w:val="04A0" w:firstRow="1" w:lastRow="0" w:firstColumn="1" w:lastColumn="0" w:noHBand="0" w:noVBand="1"/>
      </w:tblPr>
      <w:tblGrid>
        <w:gridCol w:w="48"/>
        <w:gridCol w:w="189"/>
        <w:gridCol w:w="775"/>
        <w:gridCol w:w="664"/>
        <w:gridCol w:w="2154"/>
        <w:gridCol w:w="164"/>
        <w:gridCol w:w="941"/>
        <w:gridCol w:w="298"/>
        <w:gridCol w:w="300"/>
        <w:gridCol w:w="2096"/>
        <w:gridCol w:w="1288"/>
        <w:gridCol w:w="375"/>
        <w:gridCol w:w="458"/>
      </w:tblGrid>
      <w:tr w:rsidR="001E5A3B" w:rsidRPr="00776211" w:rsidTr="003E7C83">
        <w:trPr>
          <w:trHeight w:val="60"/>
        </w:trPr>
        <w:tc>
          <w:tcPr>
            <w:tcW w:w="222" w:type="dxa"/>
            <w:gridSpan w:val="2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9" w:type="dxa"/>
            <w:gridSpan w:val="11"/>
            <w:shd w:val="clear" w:color="auto" w:fill="auto"/>
            <w:vAlign w:val="bottom"/>
          </w:tcPr>
          <w:p w:rsidR="008051E4" w:rsidRPr="00776211" w:rsidRDefault="00FF17F1" w:rsidP="00DA2A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62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Акт № </w:t>
            </w:r>
            <w:r w:rsidR="00B5230E" w:rsidRPr="007762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Pr="007762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 w:rsidR="00B5230E" w:rsidRPr="007762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18.02.2024</w:t>
            </w:r>
            <w:r w:rsidR="008051E4" w:rsidRPr="007762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DA2A8E" w:rsidRPr="00776211" w:rsidRDefault="00DA2A8E" w:rsidP="00DA2A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5A3B" w:rsidRPr="00776211" w:rsidTr="003E7C83">
        <w:trPr>
          <w:trHeight w:val="60"/>
        </w:trPr>
        <w:tc>
          <w:tcPr>
            <w:tcW w:w="222" w:type="dxa"/>
            <w:gridSpan w:val="2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9" w:type="dxa"/>
            <w:gridSpan w:val="11"/>
            <w:shd w:val="clear" w:color="auto" w:fill="auto"/>
            <w:vAlign w:val="bottom"/>
          </w:tcPr>
          <w:p w:rsidR="001E5A3B" w:rsidRPr="00776211" w:rsidRDefault="00B5230E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2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FF17F1" w:rsidRPr="007762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7762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16857" w:rsidRPr="007762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ока</w:t>
            </w:r>
            <w:r w:rsidR="000041ED" w:rsidRPr="007762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зании услуг по договору от </w:t>
            </w:r>
            <w:proofErr w:type="gramStart"/>
            <w:r w:rsidR="000041ED" w:rsidRPr="007762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="001E44EE" w:rsidRPr="007762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proofErr w:type="gramEnd"/>
            <w:r w:rsidR="001E44EE" w:rsidRPr="007762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041ED" w:rsidRPr="007762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3E7C83" w:rsidRPr="007762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  <w:r w:rsidR="00FF17F1" w:rsidRPr="007762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8051E4" w:rsidRPr="00776211" w:rsidRDefault="008051E4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5A3B" w:rsidRPr="00776211" w:rsidTr="003E7C83">
        <w:trPr>
          <w:trHeight w:val="60"/>
        </w:trPr>
        <w:tc>
          <w:tcPr>
            <w:tcW w:w="222" w:type="dxa"/>
            <w:gridSpan w:val="2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7" w:type="dxa"/>
            <w:gridSpan w:val="10"/>
            <w:shd w:val="clear" w:color="auto" w:fill="auto"/>
            <w:vAlign w:val="bottom"/>
          </w:tcPr>
          <w:p w:rsidR="001E5A3B" w:rsidRPr="00776211" w:rsidRDefault="001E5A3B" w:rsidP="00DA2A8E">
            <w:pPr>
              <w:spacing w:after="0" w:line="276" w:lineRule="auto"/>
              <w:rPr>
                <w:rFonts w:ascii="Arial" w:eastAsia="Times New Roman" w:hAnsi="Arial" w:cs="Times New Roman"/>
                <w:b/>
                <w:sz w:val="16"/>
                <w:szCs w:val="28"/>
                <w:lang w:eastAsia="ru-RU"/>
              </w:rPr>
            </w:pPr>
          </w:p>
        </w:tc>
      </w:tr>
      <w:tr w:rsidR="001E5A3B" w:rsidRPr="00776211" w:rsidTr="003E7C83">
        <w:trPr>
          <w:trHeight w:val="60"/>
        </w:trPr>
        <w:tc>
          <w:tcPr>
            <w:tcW w:w="222" w:type="dxa"/>
            <w:gridSpan w:val="2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9" w:type="dxa"/>
            <w:gridSpan w:val="11"/>
            <w:shd w:val="clear" w:color="auto" w:fill="auto"/>
            <w:vAlign w:val="bottom"/>
          </w:tcPr>
          <w:p w:rsidR="003E7C83" w:rsidRPr="00776211" w:rsidRDefault="00E62793" w:rsidP="00B523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ОРГАНИЗАТОР</w:t>
            </w:r>
            <w:r w:rsidR="00FF17F1" w:rsidRPr="00776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="00B5230E" w:rsidRPr="00776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E7C83" w:rsidRPr="007762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Муниципальное бюджетное образовательное учреждение дополнительного образования Петрозаводского городского округа «Петрозаводская детская </w:t>
            </w:r>
            <w:r w:rsidR="003E7C83" w:rsidRPr="007762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школа искусств им. М.А. Балакирева</w:t>
            </w:r>
            <w:r w:rsidR="003E7C83" w:rsidRPr="00776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3E7C83" w:rsidRPr="00776211" w:rsidRDefault="00FF17F1" w:rsidP="0095658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(юридический): </w:t>
            </w:r>
            <w:r w:rsidR="003E7C83" w:rsidRPr="007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185002, г. Петрозаводск, ул. Мичуринская,5</w:t>
            </w:r>
          </w:p>
          <w:p w:rsidR="001E5A3B" w:rsidRPr="00776211" w:rsidRDefault="001E5A3B" w:rsidP="009565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E5A3B" w:rsidRPr="00776211" w:rsidRDefault="00E62793" w:rsidP="0095658E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ЗАКАЗЧИК: </w:t>
            </w:r>
            <w:r w:rsidR="00FF17F1" w:rsidRPr="00776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(ФИО):__________________________________________________________________________________________</w:t>
            </w:r>
            <w:r w:rsidRPr="007762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</w:t>
            </w:r>
          </w:p>
        </w:tc>
      </w:tr>
      <w:tr w:rsidR="001E5A3B" w:rsidRPr="00776211" w:rsidTr="003E7C83">
        <w:trPr>
          <w:trHeight w:val="60"/>
        </w:trPr>
        <w:tc>
          <w:tcPr>
            <w:tcW w:w="222" w:type="dxa"/>
            <w:gridSpan w:val="2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9" w:type="dxa"/>
            <w:gridSpan w:val="11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</w:pPr>
          </w:p>
        </w:tc>
      </w:tr>
      <w:tr w:rsidR="001E5A3B" w:rsidRPr="00776211" w:rsidTr="003E7C83">
        <w:trPr>
          <w:trHeight w:val="60"/>
        </w:trPr>
        <w:tc>
          <w:tcPr>
            <w:tcW w:w="222" w:type="dxa"/>
            <w:gridSpan w:val="2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9" w:type="dxa"/>
            <w:gridSpan w:val="11"/>
            <w:shd w:val="clear" w:color="auto" w:fill="auto"/>
            <w:vAlign w:val="bottom"/>
          </w:tcPr>
          <w:p w:rsidR="001E5A3B" w:rsidRPr="00776211" w:rsidRDefault="00FF17F1" w:rsidP="0095658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62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Валюта: Российский рубль</w:t>
            </w:r>
          </w:p>
        </w:tc>
      </w:tr>
      <w:tr w:rsidR="001E5A3B" w:rsidRPr="00776211" w:rsidTr="003E7C83">
        <w:trPr>
          <w:trHeight w:val="150"/>
        </w:trPr>
        <w:tc>
          <w:tcPr>
            <w:tcW w:w="222" w:type="dxa"/>
            <w:gridSpan w:val="2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869" w:type="dxa"/>
            <w:gridSpan w:val="4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169" w:type="dxa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88" w:type="dxa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8"/>
                <w:lang w:eastAsia="ru-RU"/>
              </w:rPr>
            </w:pPr>
          </w:p>
        </w:tc>
      </w:tr>
      <w:tr w:rsidR="001E5A3B" w:rsidRPr="00776211" w:rsidTr="003E7C83">
        <w:trPr>
          <w:trHeight w:val="60"/>
        </w:trPr>
        <w:tc>
          <w:tcPr>
            <w:tcW w:w="222" w:type="dxa"/>
            <w:gridSpan w:val="2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A3B" w:rsidRPr="00776211" w:rsidRDefault="00FF17F1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2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69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shd w:val="clear" w:color="auto" w:fill="auto"/>
            <w:vAlign w:val="center"/>
          </w:tcPr>
          <w:p w:rsidR="001E5A3B" w:rsidRPr="00776211" w:rsidRDefault="00FF17F1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2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598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shd w:val="clear" w:color="auto" w:fill="auto"/>
            <w:vAlign w:val="bottom"/>
          </w:tcPr>
          <w:p w:rsidR="001E5A3B" w:rsidRPr="00776211" w:rsidRDefault="00FF17F1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2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16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shd w:val="clear" w:color="auto" w:fill="auto"/>
            <w:vAlign w:val="center"/>
          </w:tcPr>
          <w:p w:rsidR="001E5A3B" w:rsidRPr="00776211" w:rsidRDefault="00FF17F1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2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88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shd w:val="clear" w:color="auto" w:fill="auto"/>
            <w:vAlign w:val="center"/>
          </w:tcPr>
          <w:p w:rsidR="001E5A3B" w:rsidRPr="00776211" w:rsidRDefault="00FF17F1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2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33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1E5A3B" w:rsidRPr="00776211" w:rsidRDefault="00FF17F1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2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1E5A3B" w:rsidRPr="00776211" w:rsidTr="003E7C83">
        <w:tc>
          <w:tcPr>
            <w:tcW w:w="222" w:type="dxa"/>
            <w:gridSpan w:val="2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A3B" w:rsidRPr="00776211" w:rsidRDefault="00FF17F1" w:rsidP="0095658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62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A62" w:rsidRPr="00776211" w:rsidRDefault="00FF17F1" w:rsidP="00C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Организационный взнос </w:t>
            </w:r>
            <w:r w:rsidR="00C90A62"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XIII открытый региональный фестиваль-конкурс</w:t>
            </w:r>
          </w:p>
          <w:p w:rsidR="00C90A62" w:rsidRPr="00776211" w:rsidRDefault="00C90A62" w:rsidP="00C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младших хоровых коллективов </w:t>
            </w:r>
          </w:p>
          <w:p w:rsidR="001E5A3B" w:rsidRPr="00776211" w:rsidRDefault="00C90A62" w:rsidP="00C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«Чудесная страна </w:t>
            </w:r>
            <w:proofErr w:type="spellStart"/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Звонкоголосье</w:t>
            </w:r>
            <w:proofErr w:type="spellEnd"/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им. Георгия </w:t>
            </w:r>
            <w:proofErr w:type="spellStart"/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Терацуянца</w:t>
            </w:r>
            <w:proofErr w:type="spellEnd"/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A3B" w:rsidRPr="00776211" w:rsidRDefault="00FF17F1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62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</w:t>
            </w:r>
            <w:proofErr w:type="spellEnd"/>
            <w:r w:rsidRPr="007762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A3B" w:rsidRPr="00776211" w:rsidRDefault="00FF17F1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62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A3B" w:rsidRPr="00776211" w:rsidRDefault="001E5A3B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A3B" w:rsidRPr="00776211" w:rsidRDefault="001E5A3B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5A3B" w:rsidRPr="00776211" w:rsidTr="003E7C83">
        <w:trPr>
          <w:trHeight w:val="60"/>
        </w:trPr>
        <w:tc>
          <w:tcPr>
            <w:tcW w:w="8858" w:type="dxa"/>
            <w:gridSpan w:val="11"/>
            <w:shd w:val="clear" w:color="auto" w:fill="auto"/>
            <w:vAlign w:val="center"/>
          </w:tcPr>
          <w:p w:rsidR="001E5A3B" w:rsidRPr="00776211" w:rsidRDefault="001E5A3B" w:rsidP="0095658E">
            <w:pPr>
              <w:spacing w:after="0" w:line="276" w:lineRule="auto"/>
              <w:jc w:val="right"/>
              <w:rPr>
                <w:rFonts w:ascii="Arial" w:eastAsia="Times New Roman" w:hAnsi="Arial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1E5A3B" w:rsidRPr="00776211" w:rsidRDefault="001E5A3B" w:rsidP="0095658E">
            <w:pPr>
              <w:spacing w:after="0" w:line="276" w:lineRule="auto"/>
              <w:jc w:val="right"/>
              <w:rPr>
                <w:rFonts w:ascii="Arial" w:eastAsia="Times New Roman" w:hAnsi="Arial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1E5A3B" w:rsidRPr="00776211" w:rsidTr="003E7C83">
        <w:trPr>
          <w:trHeight w:val="60"/>
        </w:trPr>
        <w:tc>
          <w:tcPr>
            <w:tcW w:w="222" w:type="dxa"/>
            <w:gridSpan w:val="2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9" w:type="dxa"/>
            <w:gridSpan w:val="4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9" w:type="dxa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1E5A3B" w:rsidRPr="00776211" w:rsidTr="003E7C83">
        <w:tc>
          <w:tcPr>
            <w:tcW w:w="222" w:type="dxa"/>
            <w:gridSpan w:val="2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9" w:type="dxa"/>
            <w:gridSpan w:val="11"/>
            <w:shd w:val="clear" w:color="auto" w:fill="auto"/>
          </w:tcPr>
          <w:p w:rsidR="001E5A3B" w:rsidRPr="00776211" w:rsidRDefault="00FF17F1" w:rsidP="0095658E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7621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Всего оказано услуг на сумму (цифрами и прописью):  </w:t>
            </w:r>
          </w:p>
          <w:p w:rsidR="001E5A3B" w:rsidRPr="00776211" w:rsidRDefault="00362A75" w:rsidP="0095658E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76211"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___________________________________________________</w:t>
            </w:r>
            <w:r w:rsidR="00FF17F1" w:rsidRPr="0077621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__________________________</w:t>
            </w:r>
            <w:r w:rsidR="00246971" w:rsidRPr="0077621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_________________________</w:t>
            </w:r>
          </w:p>
        </w:tc>
      </w:tr>
      <w:tr w:rsidR="001E5A3B" w:rsidRPr="00776211" w:rsidTr="003E7C83">
        <w:trPr>
          <w:trHeight w:val="795"/>
        </w:trPr>
        <w:tc>
          <w:tcPr>
            <w:tcW w:w="222" w:type="dxa"/>
            <w:gridSpan w:val="2"/>
            <w:shd w:val="clear" w:color="auto" w:fill="auto"/>
            <w:vAlign w:val="bottom"/>
          </w:tcPr>
          <w:p w:rsidR="001E5A3B" w:rsidRPr="00776211" w:rsidRDefault="001E5A3B" w:rsidP="0095658E">
            <w:pPr>
              <w:spacing w:after="0" w:line="276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9" w:type="dxa"/>
            <w:gridSpan w:val="11"/>
            <w:shd w:val="clear" w:color="auto" w:fill="auto"/>
            <w:vAlign w:val="bottom"/>
          </w:tcPr>
          <w:p w:rsidR="001E5A3B" w:rsidRPr="00776211" w:rsidRDefault="00FF17F1" w:rsidP="009565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62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Вышеперечисленные услуги оказаны полностью и в срок. </w:t>
            </w:r>
            <w:r w:rsidR="00E62793" w:rsidRPr="007762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7762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претензий по объему, качеству и срокам оказания услуг не имеет.</w:t>
            </w:r>
          </w:p>
        </w:tc>
      </w:tr>
      <w:tr w:rsidR="00476FA9" w:rsidRPr="00776211" w:rsidTr="003E7C83">
        <w:tblPrEx>
          <w:tblCellMar>
            <w:left w:w="0" w:type="dxa"/>
            <w:right w:w="0" w:type="dxa"/>
          </w:tblCellMar>
        </w:tblPrEx>
        <w:trPr>
          <w:gridAfter w:val="1"/>
          <w:wAfter w:w="458" w:type="dxa"/>
          <w:trHeight w:val="440"/>
        </w:trPr>
        <w:tc>
          <w:tcPr>
            <w:tcW w:w="48" w:type="dxa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76FA9" w:rsidRPr="00776211" w:rsidRDefault="00FE60AE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E62793" w:rsidRPr="00776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ОРГАНИЗАТОРА</w:t>
            </w:r>
            <w:r w:rsidR="00476FA9" w:rsidRPr="00776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5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76FA9" w:rsidRPr="00776211" w:rsidRDefault="006D6D63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64" w:type="dxa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FA9" w:rsidRPr="00776211" w:rsidTr="003E7C83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3862" w:type="dxa"/>
            <w:gridSpan w:val="6"/>
            <w:shd w:val="clear" w:color="FFFFFF" w:fill="auto"/>
          </w:tcPr>
          <w:p w:rsidR="00476FA9" w:rsidRPr="00776211" w:rsidRDefault="00476FA9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539" w:type="dxa"/>
            <w:gridSpan w:val="3"/>
            <w:shd w:val="clear" w:color="FFFFFF" w:fill="auto"/>
          </w:tcPr>
          <w:p w:rsidR="00476FA9" w:rsidRPr="00776211" w:rsidRDefault="00476FA9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90" w:type="dxa"/>
            <w:gridSpan w:val="4"/>
            <w:shd w:val="clear" w:color="FFFFFF" w:fill="auto"/>
          </w:tcPr>
          <w:p w:rsidR="00476FA9" w:rsidRPr="00776211" w:rsidRDefault="00476FA9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476FA9" w:rsidRPr="00776211" w:rsidTr="003E7C83">
        <w:tblPrEx>
          <w:tblCellMar>
            <w:left w:w="0" w:type="dxa"/>
            <w:right w:w="0" w:type="dxa"/>
          </w:tblCellMar>
        </w:tblPrEx>
        <w:trPr>
          <w:gridAfter w:val="1"/>
          <w:wAfter w:w="458" w:type="dxa"/>
          <w:trHeight w:val="120"/>
        </w:trPr>
        <w:tc>
          <w:tcPr>
            <w:tcW w:w="48" w:type="dxa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3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FA9" w:rsidRPr="00776211" w:rsidTr="003E7C83">
        <w:tblPrEx>
          <w:tblCellMar>
            <w:left w:w="0" w:type="dxa"/>
            <w:right w:w="0" w:type="dxa"/>
          </w:tblCellMar>
        </w:tblPrEx>
        <w:trPr>
          <w:gridAfter w:val="1"/>
          <w:wAfter w:w="458" w:type="dxa"/>
        </w:trPr>
        <w:tc>
          <w:tcPr>
            <w:tcW w:w="3698" w:type="dxa"/>
            <w:gridSpan w:val="5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64" w:type="dxa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3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FA9" w:rsidRPr="00776211" w:rsidTr="003E7C83">
        <w:tblPrEx>
          <w:tblCellMar>
            <w:left w:w="0" w:type="dxa"/>
            <w:right w:w="0" w:type="dxa"/>
          </w:tblCellMar>
        </w:tblPrEx>
        <w:trPr>
          <w:gridAfter w:val="1"/>
          <w:wAfter w:w="458" w:type="dxa"/>
          <w:trHeight w:val="135"/>
        </w:trPr>
        <w:tc>
          <w:tcPr>
            <w:tcW w:w="48" w:type="dxa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3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FA9" w:rsidRPr="00776211" w:rsidTr="003E7C83">
        <w:tblPrEx>
          <w:tblCellMar>
            <w:left w:w="0" w:type="dxa"/>
            <w:right w:w="0" w:type="dxa"/>
          </w:tblCellMar>
        </w:tblPrEx>
        <w:trPr>
          <w:gridAfter w:val="1"/>
          <w:wAfter w:w="458" w:type="dxa"/>
          <w:trHeight w:val="440"/>
        </w:trPr>
        <w:tc>
          <w:tcPr>
            <w:tcW w:w="48" w:type="dxa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FFFFFF" w:fill="auto"/>
            <w:vAlign w:val="bottom"/>
          </w:tcPr>
          <w:p w:rsidR="00476FA9" w:rsidRPr="00776211" w:rsidRDefault="00776183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E62793" w:rsidRPr="00776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ЗАКАЗЧИКА</w:t>
            </w:r>
            <w:r w:rsidR="00476FA9" w:rsidRPr="00776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5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76FA9" w:rsidRPr="00776211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FA9" w:rsidRPr="0031373F" w:rsidTr="00B5230E">
        <w:tblPrEx>
          <w:tblCellMar>
            <w:left w:w="0" w:type="dxa"/>
            <w:right w:w="0" w:type="dxa"/>
          </w:tblCellMar>
        </w:tblPrEx>
        <w:trPr>
          <w:trHeight w:val="76"/>
        </w:trPr>
        <w:tc>
          <w:tcPr>
            <w:tcW w:w="3862" w:type="dxa"/>
            <w:gridSpan w:val="6"/>
            <w:shd w:val="clear" w:color="FFFFFF" w:fill="auto"/>
          </w:tcPr>
          <w:p w:rsidR="00476FA9" w:rsidRPr="00776211" w:rsidRDefault="00776183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762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539" w:type="dxa"/>
            <w:gridSpan w:val="3"/>
            <w:shd w:val="clear" w:color="FFFFFF" w:fill="auto"/>
          </w:tcPr>
          <w:p w:rsidR="00476FA9" w:rsidRPr="00776211" w:rsidRDefault="00476FA9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90" w:type="dxa"/>
            <w:gridSpan w:val="4"/>
            <w:shd w:val="clear" w:color="FFFFFF" w:fill="auto"/>
          </w:tcPr>
          <w:p w:rsidR="00476FA9" w:rsidRPr="00776211" w:rsidRDefault="00476FA9" w:rsidP="009565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476FA9" w:rsidRPr="0031373F" w:rsidTr="003E7C83">
        <w:tblPrEx>
          <w:tblCellMar>
            <w:left w:w="0" w:type="dxa"/>
            <w:right w:w="0" w:type="dxa"/>
          </w:tblCellMar>
        </w:tblPrEx>
        <w:trPr>
          <w:gridAfter w:val="1"/>
          <w:wAfter w:w="458" w:type="dxa"/>
          <w:trHeight w:val="105"/>
        </w:trPr>
        <w:tc>
          <w:tcPr>
            <w:tcW w:w="48" w:type="dxa"/>
            <w:shd w:val="clear" w:color="FFFFFF" w:fill="auto"/>
            <w:vAlign w:val="bottom"/>
          </w:tcPr>
          <w:p w:rsidR="00476FA9" w:rsidRPr="0031373F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3"/>
            <w:shd w:val="clear" w:color="FFFFFF" w:fill="auto"/>
            <w:vAlign w:val="bottom"/>
          </w:tcPr>
          <w:p w:rsidR="00476FA9" w:rsidRPr="0031373F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shd w:val="clear" w:color="FFFFFF" w:fill="auto"/>
            <w:vAlign w:val="bottom"/>
          </w:tcPr>
          <w:p w:rsidR="00476FA9" w:rsidRPr="0031373F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shd w:val="clear" w:color="FFFFFF" w:fill="auto"/>
            <w:vAlign w:val="bottom"/>
          </w:tcPr>
          <w:p w:rsidR="00476FA9" w:rsidRPr="0031373F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shd w:val="clear" w:color="FFFFFF" w:fill="auto"/>
            <w:vAlign w:val="bottom"/>
          </w:tcPr>
          <w:p w:rsidR="00476FA9" w:rsidRPr="0031373F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:rsidR="00476FA9" w:rsidRPr="0031373F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3"/>
            <w:shd w:val="clear" w:color="FFFFFF" w:fill="auto"/>
            <w:vAlign w:val="bottom"/>
          </w:tcPr>
          <w:p w:rsidR="00476FA9" w:rsidRPr="0031373F" w:rsidRDefault="00476FA9" w:rsidP="0095658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5A3B" w:rsidRDefault="001E5A3B" w:rsidP="0095658E">
      <w:pPr>
        <w:spacing w:after="0" w:line="276" w:lineRule="auto"/>
      </w:pPr>
    </w:p>
    <w:sectPr w:rsidR="001E5A3B" w:rsidSect="00B5230E">
      <w:type w:val="continuous"/>
      <w:pgSz w:w="12240" w:h="15840"/>
      <w:pgMar w:top="709" w:right="1041" w:bottom="1134" w:left="993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6EE"/>
    <w:multiLevelType w:val="multilevel"/>
    <w:tmpl w:val="76D6862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 w:val="0"/>
      </w:rPr>
    </w:lvl>
  </w:abstractNum>
  <w:abstractNum w:abstractNumId="1" w15:restartNumberingAfterBreak="0">
    <w:nsid w:val="0E852CB1"/>
    <w:multiLevelType w:val="multilevel"/>
    <w:tmpl w:val="61C43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A2B93"/>
    <w:multiLevelType w:val="hybridMultilevel"/>
    <w:tmpl w:val="C61472B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22C05D9F"/>
    <w:multiLevelType w:val="hybridMultilevel"/>
    <w:tmpl w:val="D138D5B4"/>
    <w:lvl w:ilvl="0" w:tplc="E3524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C697C"/>
    <w:multiLevelType w:val="multilevel"/>
    <w:tmpl w:val="76D6862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 w:val="0"/>
      </w:rPr>
    </w:lvl>
  </w:abstractNum>
  <w:abstractNum w:abstractNumId="5" w15:restartNumberingAfterBreak="0">
    <w:nsid w:val="34B11FCC"/>
    <w:multiLevelType w:val="multilevel"/>
    <w:tmpl w:val="76D6862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 w:val="0"/>
      </w:rPr>
    </w:lvl>
  </w:abstractNum>
  <w:abstractNum w:abstractNumId="6" w15:restartNumberingAfterBreak="0">
    <w:nsid w:val="3FAF4D9B"/>
    <w:multiLevelType w:val="hybridMultilevel"/>
    <w:tmpl w:val="10C8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55FBE"/>
    <w:multiLevelType w:val="multilevel"/>
    <w:tmpl w:val="049AFA6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 w:val="0"/>
      </w:rPr>
    </w:lvl>
  </w:abstractNum>
  <w:abstractNum w:abstractNumId="8" w15:restartNumberingAfterBreak="0">
    <w:nsid w:val="4A22436E"/>
    <w:multiLevelType w:val="hybridMultilevel"/>
    <w:tmpl w:val="6FFA3D5E"/>
    <w:lvl w:ilvl="0" w:tplc="6680B9F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3E4DD5"/>
    <w:multiLevelType w:val="hybridMultilevel"/>
    <w:tmpl w:val="6EE6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5F0A"/>
    <w:multiLevelType w:val="hybridMultilevel"/>
    <w:tmpl w:val="4B2EB6F6"/>
    <w:lvl w:ilvl="0" w:tplc="6AF6BEA4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53614"/>
    <w:multiLevelType w:val="multilevel"/>
    <w:tmpl w:val="F250A85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3B"/>
    <w:rsid w:val="000041ED"/>
    <w:rsid w:val="00014C36"/>
    <w:rsid w:val="00021B34"/>
    <w:rsid w:val="00060511"/>
    <w:rsid w:val="00074F6C"/>
    <w:rsid w:val="000A5E53"/>
    <w:rsid w:val="000A6BCA"/>
    <w:rsid w:val="000B6C3F"/>
    <w:rsid w:val="000E19B0"/>
    <w:rsid w:val="000F2F26"/>
    <w:rsid w:val="00101BF5"/>
    <w:rsid w:val="00104F77"/>
    <w:rsid w:val="00116857"/>
    <w:rsid w:val="00133966"/>
    <w:rsid w:val="0013777D"/>
    <w:rsid w:val="00144B2E"/>
    <w:rsid w:val="001617C5"/>
    <w:rsid w:val="00181FDE"/>
    <w:rsid w:val="001A422A"/>
    <w:rsid w:val="001E44EE"/>
    <w:rsid w:val="001E5A3B"/>
    <w:rsid w:val="001F652B"/>
    <w:rsid w:val="00217040"/>
    <w:rsid w:val="00225659"/>
    <w:rsid w:val="00236F66"/>
    <w:rsid w:val="00246971"/>
    <w:rsid w:val="002812B2"/>
    <w:rsid w:val="00293F7F"/>
    <w:rsid w:val="002A52F5"/>
    <w:rsid w:val="002A65BA"/>
    <w:rsid w:val="002B2882"/>
    <w:rsid w:val="002E2466"/>
    <w:rsid w:val="00311592"/>
    <w:rsid w:val="00312DD6"/>
    <w:rsid w:val="0031373F"/>
    <w:rsid w:val="00313A4C"/>
    <w:rsid w:val="00336AA7"/>
    <w:rsid w:val="00345385"/>
    <w:rsid w:val="00362A75"/>
    <w:rsid w:val="00363261"/>
    <w:rsid w:val="003A19F7"/>
    <w:rsid w:val="003B366B"/>
    <w:rsid w:val="003E7C83"/>
    <w:rsid w:val="003F2108"/>
    <w:rsid w:val="003F66E1"/>
    <w:rsid w:val="00401A3C"/>
    <w:rsid w:val="00427266"/>
    <w:rsid w:val="00445795"/>
    <w:rsid w:val="00456E1D"/>
    <w:rsid w:val="00476FA9"/>
    <w:rsid w:val="004841F6"/>
    <w:rsid w:val="00492825"/>
    <w:rsid w:val="00497ABB"/>
    <w:rsid w:val="004B7938"/>
    <w:rsid w:val="004E484D"/>
    <w:rsid w:val="00515902"/>
    <w:rsid w:val="00522B09"/>
    <w:rsid w:val="0053068A"/>
    <w:rsid w:val="00532091"/>
    <w:rsid w:val="00540266"/>
    <w:rsid w:val="00571066"/>
    <w:rsid w:val="00571E8B"/>
    <w:rsid w:val="005726F8"/>
    <w:rsid w:val="00592BFA"/>
    <w:rsid w:val="00595364"/>
    <w:rsid w:val="005A5C5D"/>
    <w:rsid w:val="005C021A"/>
    <w:rsid w:val="0060149D"/>
    <w:rsid w:val="00603DBA"/>
    <w:rsid w:val="006139D8"/>
    <w:rsid w:val="00616699"/>
    <w:rsid w:val="00632EC3"/>
    <w:rsid w:val="00646DCC"/>
    <w:rsid w:val="006A4999"/>
    <w:rsid w:val="006D234F"/>
    <w:rsid w:val="006D6D63"/>
    <w:rsid w:val="006E4500"/>
    <w:rsid w:val="006F3B6C"/>
    <w:rsid w:val="00715DA5"/>
    <w:rsid w:val="00717D9A"/>
    <w:rsid w:val="00723B32"/>
    <w:rsid w:val="0072667D"/>
    <w:rsid w:val="00733CC9"/>
    <w:rsid w:val="00743AD8"/>
    <w:rsid w:val="0075326D"/>
    <w:rsid w:val="0076389F"/>
    <w:rsid w:val="00771B31"/>
    <w:rsid w:val="00776183"/>
    <w:rsid w:val="00776211"/>
    <w:rsid w:val="00780B81"/>
    <w:rsid w:val="00790844"/>
    <w:rsid w:val="00794A01"/>
    <w:rsid w:val="0079531C"/>
    <w:rsid w:val="007C5528"/>
    <w:rsid w:val="007D18F4"/>
    <w:rsid w:val="007E05F5"/>
    <w:rsid w:val="008051E4"/>
    <w:rsid w:val="008156DA"/>
    <w:rsid w:val="00817C6B"/>
    <w:rsid w:val="008211BB"/>
    <w:rsid w:val="008263BB"/>
    <w:rsid w:val="008843D3"/>
    <w:rsid w:val="008B6F4B"/>
    <w:rsid w:val="008C2DA0"/>
    <w:rsid w:val="008D6F27"/>
    <w:rsid w:val="008E397C"/>
    <w:rsid w:val="00927BB6"/>
    <w:rsid w:val="009518BA"/>
    <w:rsid w:val="009528B1"/>
    <w:rsid w:val="0095658E"/>
    <w:rsid w:val="0097167C"/>
    <w:rsid w:val="00973026"/>
    <w:rsid w:val="00976CB9"/>
    <w:rsid w:val="00976EBB"/>
    <w:rsid w:val="00990E36"/>
    <w:rsid w:val="00996413"/>
    <w:rsid w:val="009E3DB8"/>
    <w:rsid w:val="009E60D5"/>
    <w:rsid w:val="009F22C6"/>
    <w:rsid w:val="00A04790"/>
    <w:rsid w:val="00A0512C"/>
    <w:rsid w:val="00A10435"/>
    <w:rsid w:val="00A44DA1"/>
    <w:rsid w:val="00A47DDF"/>
    <w:rsid w:val="00A71593"/>
    <w:rsid w:val="00A71D49"/>
    <w:rsid w:val="00A727AE"/>
    <w:rsid w:val="00A816DD"/>
    <w:rsid w:val="00A92792"/>
    <w:rsid w:val="00A964C5"/>
    <w:rsid w:val="00AC550E"/>
    <w:rsid w:val="00AC6479"/>
    <w:rsid w:val="00AF3816"/>
    <w:rsid w:val="00B1441D"/>
    <w:rsid w:val="00B174BA"/>
    <w:rsid w:val="00B359D7"/>
    <w:rsid w:val="00B40FE0"/>
    <w:rsid w:val="00B4388C"/>
    <w:rsid w:val="00B51CB8"/>
    <w:rsid w:val="00B5230E"/>
    <w:rsid w:val="00B63339"/>
    <w:rsid w:val="00B734D5"/>
    <w:rsid w:val="00B777E3"/>
    <w:rsid w:val="00B90D1F"/>
    <w:rsid w:val="00B9185C"/>
    <w:rsid w:val="00BC407A"/>
    <w:rsid w:val="00BD0A72"/>
    <w:rsid w:val="00BE6EF7"/>
    <w:rsid w:val="00BF0278"/>
    <w:rsid w:val="00BF3029"/>
    <w:rsid w:val="00C363DA"/>
    <w:rsid w:val="00C45F7E"/>
    <w:rsid w:val="00C47AD1"/>
    <w:rsid w:val="00C544E0"/>
    <w:rsid w:val="00C81CDF"/>
    <w:rsid w:val="00C90A62"/>
    <w:rsid w:val="00CF58C5"/>
    <w:rsid w:val="00D01407"/>
    <w:rsid w:val="00D12D8B"/>
    <w:rsid w:val="00D24E98"/>
    <w:rsid w:val="00D36429"/>
    <w:rsid w:val="00D41A89"/>
    <w:rsid w:val="00D44F0F"/>
    <w:rsid w:val="00D60434"/>
    <w:rsid w:val="00D74B81"/>
    <w:rsid w:val="00D96825"/>
    <w:rsid w:val="00DA2A8E"/>
    <w:rsid w:val="00DB6A0E"/>
    <w:rsid w:val="00DB7C7D"/>
    <w:rsid w:val="00DE0D35"/>
    <w:rsid w:val="00E0006D"/>
    <w:rsid w:val="00E04120"/>
    <w:rsid w:val="00E14ED7"/>
    <w:rsid w:val="00E31B71"/>
    <w:rsid w:val="00E62793"/>
    <w:rsid w:val="00E649F4"/>
    <w:rsid w:val="00E732B4"/>
    <w:rsid w:val="00E8645C"/>
    <w:rsid w:val="00E9214F"/>
    <w:rsid w:val="00EA29B3"/>
    <w:rsid w:val="00EA67E6"/>
    <w:rsid w:val="00EB0D5D"/>
    <w:rsid w:val="00F05371"/>
    <w:rsid w:val="00F1465F"/>
    <w:rsid w:val="00F275FD"/>
    <w:rsid w:val="00F401EA"/>
    <w:rsid w:val="00F44250"/>
    <w:rsid w:val="00F80134"/>
    <w:rsid w:val="00F84A45"/>
    <w:rsid w:val="00FB3889"/>
    <w:rsid w:val="00FC7B3A"/>
    <w:rsid w:val="00FD194B"/>
    <w:rsid w:val="00FE1A9E"/>
    <w:rsid w:val="00FE20C9"/>
    <w:rsid w:val="00FE2E62"/>
    <w:rsid w:val="00FE5F38"/>
    <w:rsid w:val="00FE60AE"/>
    <w:rsid w:val="00FF17F1"/>
    <w:rsid w:val="00FF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833C"/>
  <w15:docId w15:val="{92FF536A-E2B7-49D4-84FA-1279B374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4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6F5BB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3F2108"/>
    <w:rPr>
      <w:rFonts w:cs="Times New Roman"/>
    </w:rPr>
  </w:style>
  <w:style w:type="character" w:customStyle="1" w:styleId="ListLabel2">
    <w:name w:val="ListLabel 2"/>
    <w:qFormat/>
    <w:rsid w:val="003F2108"/>
    <w:rPr>
      <w:rFonts w:cs="Times New Roman"/>
    </w:rPr>
  </w:style>
  <w:style w:type="character" w:customStyle="1" w:styleId="ListLabel3">
    <w:name w:val="ListLabel 3"/>
    <w:qFormat/>
    <w:rsid w:val="003F2108"/>
    <w:rPr>
      <w:rFonts w:cs="Times New Roman"/>
      <w:b w:val="0"/>
    </w:rPr>
  </w:style>
  <w:style w:type="paragraph" w:styleId="a4">
    <w:name w:val="Title"/>
    <w:basedOn w:val="a"/>
    <w:next w:val="a5"/>
    <w:qFormat/>
    <w:rsid w:val="003F210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F2108"/>
    <w:pPr>
      <w:spacing w:after="140" w:line="276" w:lineRule="auto"/>
    </w:pPr>
  </w:style>
  <w:style w:type="paragraph" w:styleId="a6">
    <w:name w:val="List"/>
    <w:basedOn w:val="a5"/>
    <w:rsid w:val="003F2108"/>
    <w:rPr>
      <w:rFonts w:cs="Lucida Sans"/>
    </w:rPr>
  </w:style>
  <w:style w:type="paragraph" w:styleId="a7">
    <w:name w:val="caption"/>
    <w:basedOn w:val="a"/>
    <w:qFormat/>
    <w:rsid w:val="003F210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3F2108"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6F5BB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Style0">
    <w:name w:val="TableStyle0"/>
    <w:rsid w:val="00020E03"/>
    <w:rPr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020E03"/>
    <w:rPr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476FA9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semiHidden/>
    <w:unhideWhenUsed/>
    <w:rsid w:val="00B3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B3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F3816"/>
    <w:pPr>
      <w:spacing w:after="200" w:line="276" w:lineRule="auto"/>
      <w:ind w:left="720"/>
      <w:contextualSpacing/>
    </w:pPr>
    <w:rPr>
      <w:rFonts w:cs="Times New Roman"/>
    </w:rPr>
  </w:style>
  <w:style w:type="character" w:styleId="ad">
    <w:name w:val="Hyperlink"/>
    <w:uiPriority w:val="99"/>
    <w:unhideWhenUsed/>
    <w:rsid w:val="00AF3816"/>
    <w:rPr>
      <w:color w:val="0000FF"/>
      <w:u w:val="single"/>
    </w:rPr>
  </w:style>
  <w:style w:type="paragraph" w:customStyle="1" w:styleId="ConsPlusTitle">
    <w:name w:val="ConsPlusTitle"/>
    <w:uiPriority w:val="99"/>
    <w:rsid w:val="00522B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Strong"/>
    <w:uiPriority w:val="22"/>
    <w:qFormat/>
    <w:rsid w:val="003E7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kolaiskusstv.ru/proekt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kolaiskusstv.ru/proek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kolaiskusstv.ru/proekt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3415D-F929-4EA4-80E3-94AE1FD2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Links>
    <vt:vector size="24" baseType="variant"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http://www.shkolaiskusstv.ru/proekty</vt:lpwstr>
      </vt:variant>
      <vt:variant>
        <vt:lpwstr/>
      </vt:variant>
      <vt:variant>
        <vt:i4>786443</vt:i4>
      </vt:variant>
      <vt:variant>
        <vt:i4>6</vt:i4>
      </vt:variant>
      <vt:variant>
        <vt:i4>0</vt:i4>
      </vt:variant>
      <vt:variant>
        <vt:i4>5</vt:i4>
      </vt:variant>
      <vt:variant>
        <vt:lpwstr>http://www.shkolaiskusstv.ru/proekty</vt:lpwstr>
      </vt:variant>
      <vt:variant>
        <vt:lpwstr/>
      </vt:variant>
      <vt:variant>
        <vt:i4>786443</vt:i4>
      </vt:variant>
      <vt:variant>
        <vt:i4>3</vt:i4>
      </vt:variant>
      <vt:variant>
        <vt:i4>0</vt:i4>
      </vt:variant>
      <vt:variant>
        <vt:i4>5</vt:i4>
      </vt:variant>
      <vt:variant>
        <vt:lpwstr>http://www.shkolaiskusstv.ru/proekty</vt:lpwstr>
      </vt:variant>
      <vt:variant>
        <vt:lpwstr/>
      </vt:variant>
      <vt:variant>
        <vt:i4>2293863</vt:i4>
      </vt:variant>
      <vt:variant>
        <vt:i4>0</vt:i4>
      </vt:variant>
      <vt:variant>
        <vt:i4>0</vt:i4>
      </vt:variant>
      <vt:variant>
        <vt:i4>5</vt:i4>
      </vt:variant>
      <vt:variant>
        <vt:lpwstr>https://telemost.yandex.ru/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User</cp:lastModifiedBy>
  <cp:revision>4</cp:revision>
  <cp:lastPrinted>2020-05-18T09:22:00Z</cp:lastPrinted>
  <dcterms:created xsi:type="dcterms:W3CDTF">2023-07-31T07:23:00Z</dcterms:created>
  <dcterms:modified xsi:type="dcterms:W3CDTF">2023-07-31T07:24:00Z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